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F73C" w14:textId="77777777" w:rsidR="009C13D3" w:rsidRDefault="009C13D3" w:rsidP="4BA7C581">
      <w:pPr>
        <w:pStyle w:val="NormalWeb"/>
        <w:jc w:val="center"/>
        <w:rPr>
          <w:rFonts w:asciiTheme="minorHAnsi" w:eastAsiaTheme="minorEastAsia" w:hAnsiTheme="minorHAnsi" w:cstheme="minorBidi"/>
          <w:b/>
          <w:bCs/>
          <w:color w:val="000000"/>
          <w:u w:val="single"/>
        </w:rPr>
      </w:pPr>
      <w:bookmarkStart w:id="0" w:name="_GoBack"/>
      <w:bookmarkEnd w:id="0"/>
      <w:r w:rsidRPr="4BA7C581">
        <w:rPr>
          <w:rFonts w:asciiTheme="minorHAnsi" w:eastAsiaTheme="minorEastAsia" w:hAnsiTheme="minorHAnsi" w:cstheme="minorBidi"/>
          <w:b/>
          <w:bCs/>
          <w:color w:val="000000" w:themeColor="text1"/>
          <w:u w:val="single"/>
        </w:rPr>
        <w:t>Music Policy</w:t>
      </w:r>
    </w:p>
    <w:p w14:paraId="4B9DCEF9" w14:textId="212AEB9C" w:rsidR="00BB26ED" w:rsidRPr="009C13D3" w:rsidRDefault="00BB26ED" w:rsidP="4BA7C581">
      <w:pPr>
        <w:pStyle w:val="NormalWeb"/>
        <w:jc w:val="center"/>
        <w:rPr>
          <w:rFonts w:asciiTheme="minorHAnsi" w:eastAsiaTheme="minorEastAsia" w:hAnsiTheme="minorHAnsi" w:cstheme="minorBidi"/>
          <w:b/>
          <w:bCs/>
          <w:color w:val="000000"/>
          <w:u w:val="single"/>
        </w:rPr>
      </w:pPr>
      <w:r w:rsidRPr="4BA7C581">
        <w:rPr>
          <w:rFonts w:asciiTheme="minorHAnsi" w:eastAsiaTheme="minorEastAsia" w:hAnsiTheme="minorHAnsi" w:cstheme="minorBidi"/>
          <w:b/>
          <w:bCs/>
          <w:color w:val="000000" w:themeColor="text1"/>
          <w:u w:val="single"/>
        </w:rPr>
        <w:t xml:space="preserve">Reviewed </w:t>
      </w:r>
      <w:r w:rsidR="4162D173" w:rsidRPr="4BA7C581">
        <w:rPr>
          <w:rFonts w:asciiTheme="minorHAnsi" w:eastAsiaTheme="minorEastAsia" w:hAnsiTheme="minorHAnsi" w:cstheme="minorBidi"/>
          <w:b/>
          <w:bCs/>
          <w:color w:val="000000" w:themeColor="text1"/>
          <w:u w:val="single"/>
        </w:rPr>
        <w:t xml:space="preserve">February </w:t>
      </w:r>
      <w:r w:rsidRPr="4BA7C581">
        <w:rPr>
          <w:rFonts w:asciiTheme="minorHAnsi" w:eastAsiaTheme="minorEastAsia" w:hAnsiTheme="minorHAnsi" w:cstheme="minorBidi"/>
          <w:b/>
          <w:bCs/>
          <w:color w:val="000000" w:themeColor="text1"/>
          <w:u w:val="single"/>
        </w:rPr>
        <w:t>202</w:t>
      </w:r>
      <w:r w:rsidR="266F9EBB" w:rsidRPr="4BA7C581">
        <w:rPr>
          <w:rFonts w:asciiTheme="minorHAnsi" w:eastAsiaTheme="minorEastAsia" w:hAnsiTheme="minorHAnsi" w:cstheme="minorBidi"/>
          <w:b/>
          <w:bCs/>
          <w:color w:val="000000" w:themeColor="text1"/>
          <w:u w:val="single"/>
        </w:rPr>
        <w:t>5</w:t>
      </w:r>
    </w:p>
    <w:p w14:paraId="6D45B04F" w14:textId="72B59F6A" w:rsidR="4BA7C581" w:rsidRDefault="4BA7C581" w:rsidP="4BA7C581">
      <w:pPr>
        <w:pStyle w:val="NormalWeb"/>
        <w:jc w:val="center"/>
        <w:rPr>
          <w:rFonts w:asciiTheme="minorHAnsi" w:eastAsiaTheme="minorEastAsia" w:hAnsiTheme="minorHAnsi" w:cstheme="minorBidi"/>
          <w:b/>
          <w:bCs/>
          <w:color w:val="000000" w:themeColor="text1"/>
          <w:u w:val="single"/>
        </w:rPr>
      </w:pPr>
    </w:p>
    <w:p w14:paraId="3B04774A" w14:textId="77777777" w:rsidR="009C13D3" w:rsidRPr="009C13D3" w:rsidRDefault="009C13D3"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1 Aims and objectives</w:t>
      </w:r>
    </w:p>
    <w:p w14:paraId="2E695AF9" w14:textId="34560B4C" w:rsidR="4BA7C581" w:rsidRDefault="4BA7C581" w:rsidP="4BA7C581">
      <w:pPr>
        <w:pStyle w:val="NormalWeb"/>
        <w:rPr>
          <w:rFonts w:asciiTheme="minorHAnsi" w:eastAsiaTheme="minorEastAsia" w:hAnsiTheme="minorHAnsi" w:cstheme="minorBidi"/>
          <w:b/>
          <w:bCs/>
          <w:color w:val="000000" w:themeColor="text1"/>
        </w:rPr>
      </w:pPr>
    </w:p>
    <w:p w14:paraId="7A424B75" w14:textId="1F95FB14" w:rsidR="009C13D3" w:rsidRPr="009C13D3" w:rsidRDefault="009C13D3" w:rsidP="4BA7C581">
      <w:pPr>
        <w:pStyle w:val="NormalWeb"/>
        <w:rPr>
          <w:rFonts w:asciiTheme="minorHAnsi" w:eastAsiaTheme="minorEastAsia" w:hAnsiTheme="minorHAnsi" w:cstheme="minorBidi"/>
          <w:color w:val="000000" w:themeColor="text1"/>
        </w:rPr>
      </w:pPr>
      <w:r w:rsidRPr="4BA7C581">
        <w:rPr>
          <w:rFonts w:asciiTheme="minorHAnsi" w:eastAsiaTheme="minorEastAsia" w:hAnsiTheme="minorHAnsi" w:cstheme="minorBidi"/>
          <w:color w:val="000000" w:themeColor="text1"/>
        </w:rPr>
        <w:t xml:space="preserve">1.1 Music is a unique way of communicating that can inspire and motivate children. It is a vehicle for personal </w:t>
      </w:r>
      <w:r w:rsidR="00AE5F6F" w:rsidRPr="4BA7C581">
        <w:rPr>
          <w:rFonts w:asciiTheme="minorHAnsi" w:eastAsiaTheme="minorEastAsia" w:hAnsiTheme="minorHAnsi" w:cstheme="minorBidi"/>
          <w:color w:val="000000" w:themeColor="text1"/>
        </w:rPr>
        <w:t>expression,</w:t>
      </w:r>
      <w:r w:rsidRPr="4BA7C581">
        <w:rPr>
          <w:rFonts w:asciiTheme="minorHAnsi" w:eastAsiaTheme="minorEastAsia" w:hAnsiTheme="minorHAnsi" w:cstheme="minorBidi"/>
          <w:color w:val="000000" w:themeColor="text1"/>
        </w:rPr>
        <w:t xml:space="preserve"> and it can play an important part in the personal development of people. Music reflects the culture and society we live in, and so the teaching and learning of music enables children to better understand the world they live in.</w:t>
      </w:r>
    </w:p>
    <w:p w14:paraId="68EA88F9" w14:textId="2406A9A7" w:rsidR="009C13D3" w:rsidRPr="009C13D3" w:rsidRDefault="009C13D3" w:rsidP="4BA7C581">
      <w:pPr>
        <w:pStyle w:val="NormalWeb"/>
        <w:rPr>
          <w:rFonts w:asciiTheme="minorHAnsi" w:eastAsiaTheme="minorEastAsia" w:hAnsiTheme="minorHAnsi" w:cstheme="minorBidi"/>
          <w:color w:val="000000" w:themeColor="text1"/>
        </w:rPr>
      </w:pPr>
    </w:p>
    <w:p w14:paraId="35612F17" w14:textId="44CB0EB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Music is a creative and enjoyable subject at Ropery Walk Primary School where children are encouraged to have fun. We provide opportunities for all children to listen, sing, create, compose</w:t>
      </w:r>
      <w:r w:rsidR="002D7747" w:rsidRPr="4BA7C581">
        <w:rPr>
          <w:rFonts w:asciiTheme="minorHAnsi" w:eastAsiaTheme="minorEastAsia" w:hAnsiTheme="minorHAnsi" w:cstheme="minorBidi"/>
          <w:color w:val="000000" w:themeColor="text1"/>
        </w:rPr>
        <w:t>, improvise</w:t>
      </w:r>
      <w:r w:rsidRPr="4BA7C581">
        <w:rPr>
          <w:rFonts w:asciiTheme="minorHAnsi" w:eastAsiaTheme="minorEastAsia" w:hAnsiTheme="minorHAnsi" w:cstheme="minorBidi"/>
          <w:color w:val="000000" w:themeColor="text1"/>
        </w:rPr>
        <w:t xml:space="preserve"> and perform music. Children are taught to appreciate a wide variety of musical forms, and to begin to make judgements about the quality of music.</w:t>
      </w:r>
    </w:p>
    <w:p w14:paraId="23E540EB" w14:textId="00681EF8" w:rsidR="4BA7C581" w:rsidRDefault="4BA7C581" w:rsidP="4BA7C581">
      <w:pPr>
        <w:pStyle w:val="NormalWeb"/>
        <w:rPr>
          <w:rFonts w:asciiTheme="minorHAnsi" w:eastAsiaTheme="minorEastAsia" w:hAnsiTheme="minorHAnsi" w:cstheme="minorBidi"/>
          <w:color w:val="000000" w:themeColor="text1"/>
        </w:rPr>
      </w:pPr>
    </w:p>
    <w:p w14:paraId="6C58560D"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1.2 The aims of music teaching are to enable children to:</w:t>
      </w:r>
    </w:p>
    <w:p w14:paraId="13EA229E"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know and understand how sounds are made and then organised into musical structures;</w:t>
      </w:r>
    </w:p>
    <w:p w14:paraId="183EBE79"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know how music is made through a variety of instruments;</w:t>
      </w:r>
    </w:p>
    <w:p w14:paraId="3A1DEED7"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know how music is composed and written down;</w:t>
      </w:r>
    </w:p>
    <w:p w14:paraId="29608181"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know how music is influenced by the time, place and purpose for which it was written;</w:t>
      </w:r>
    </w:p>
    <w:p w14:paraId="7654EBB4" w14:textId="0C746B9B"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develop the interrelated skills of performing, composing</w:t>
      </w:r>
      <w:r w:rsidR="002D7747" w:rsidRPr="4BA7C581">
        <w:rPr>
          <w:rFonts w:asciiTheme="minorHAnsi" w:eastAsiaTheme="minorEastAsia" w:hAnsiTheme="minorHAnsi" w:cstheme="minorBidi"/>
          <w:color w:val="000000" w:themeColor="text1"/>
        </w:rPr>
        <w:t xml:space="preserve">, improvising to </w:t>
      </w:r>
      <w:r w:rsidRPr="4BA7C581">
        <w:rPr>
          <w:rFonts w:asciiTheme="minorHAnsi" w:eastAsiaTheme="minorEastAsia" w:hAnsiTheme="minorHAnsi" w:cstheme="minorBidi"/>
          <w:color w:val="000000" w:themeColor="text1"/>
        </w:rPr>
        <w:t>and appreciating music.</w:t>
      </w:r>
    </w:p>
    <w:p w14:paraId="39660E46" w14:textId="526EA845" w:rsidR="4BA7C581" w:rsidRDefault="4BA7C581" w:rsidP="4BA7C581">
      <w:pPr>
        <w:pStyle w:val="NormalWeb"/>
        <w:rPr>
          <w:rFonts w:asciiTheme="minorHAnsi" w:eastAsiaTheme="minorEastAsia" w:hAnsiTheme="minorHAnsi" w:cstheme="minorBidi"/>
          <w:color w:val="000000" w:themeColor="text1"/>
        </w:rPr>
      </w:pPr>
    </w:p>
    <w:p w14:paraId="32E36149" w14:textId="77777777" w:rsidR="009C13D3" w:rsidRPr="009C13D3" w:rsidRDefault="009C13D3"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2 Teaching and learning style</w:t>
      </w:r>
    </w:p>
    <w:p w14:paraId="5B042B67" w14:textId="08F37B6B" w:rsidR="4BA7C581" w:rsidRDefault="4BA7C581" w:rsidP="4BA7C581">
      <w:pPr>
        <w:pStyle w:val="NormalWeb"/>
        <w:rPr>
          <w:rFonts w:asciiTheme="minorHAnsi" w:eastAsiaTheme="minorEastAsia" w:hAnsiTheme="minorHAnsi" w:cstheme="minorBidi"/>
          <w:b/>
          <w:bCs/>
          <w:color w:val="000000" w:themeColor="text1"/>
        </w:rPr>
      </w:pPr>
    </w:p>
    <w:p w14:paraId="581801F6" w14:textId="198D5DAC"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2.1 At Ropery Walk Primary School we make music an enjoyable learning experience. We encourage children to participate in a variety of musical experiences through which we aim to build up the confidence of all children. Our teaching focuses on developing and building upon skills taught in EYFS through to Year 6 with a coherent and steady approach throughout the school. The school’s music LTP highlights the knowledge, skills and </w:t>
      </w:r>
      <w:r w:rsidRPr="4BA7C581">
        <w:rPr>
          <w:rFonts w:asciiTheme="minorHAnsi" w:eastAsiaTheme="minorEastAsia" w:hAnsiTheme="minorHAnsi" w:cstheme="minorBidi"/>
          <w:color w:val="000000" w:themeColor="text1"/>
        </w:rPr>
        <w:lastRenderedPageBreak/>
        <w:t xml:space="preserve">progression for every year group. We teach children how to work with others to make music and how individuals can </w:t>
      </w:r>
      <w:r w:rsidR="320D26FA" w:rsidRPr="4BA7C581">
        <w:rPr>
          <w:rFonts w:asciiTheme="minorHAnsi" w:eastAsiaTheme="minorEastAsia" w:hAnsiTheme="minorHAnsi" w:cstheme="minorBidi"/>
          <w:color w:val="000000" w:themeColor="text1"/>
        </w:rPr>
        <w:t xml:space="preserve">collaborate </w:t>
      </w:r>
      <w:r w:rsidRPr="4BA7C581">
        <w:rPr>
          <w:rFonts w:asciiTheme="minorHAnsi" w:eastAsiaTheme="minorEastAsia" w:hAnsiTheme="minorHAnsi" w:cstheme="minorBidi"/>
          <w:color w:val="000000" w:themeColor="text1"/>
        </w:rPr>
        <w:t xml:space="preserve">to make sounds. </w:t>
      </w:r>
    </w:p>
    <w:p w14:paraId="352AB330" w14:textId="21E3283B" w:rsidR="4BA7C581" w:rsidRDefault="4BA7C581" w:rsidP="4BA7C581">
      <w:pPr>
        <w:pStyle w:val="NormalWeb"/>
        <w:rPr>
          <w:rFonts w:asciiTheme="minorHAnsi" w:eastAsiaTheme="minorEastAsia" w:hAnsiTheme="minorHAnsi" w:cstheme="minorBidi"/>
          <w:color w:val="000000" w:themeColor="text1"/>
        </w:rPr>
      </w:pPr>
    </w:p>
    <w:p w14:paraId="744E18B4" w14:textId="3B943916" w:rsidR="002D7747"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2.2 We recognise that there are children of widely different musical abilities in all classes</w:t>
      </w:r>
      <w:r w:rsidR="002D7747" w:rsidRPr="4BA7C581">
        <w:rPr>
          <w:rFonts w:asciiTheme="minorHAnsi" w:eastAsiaTheme="minorEastAsia" w:hAnsiTheme="minorHAnsi" w:cstheme="minorBidi"/>
          <w:color w:val="000000" w:themeColor="text1"/>
        </w:rPr>
        <w:t xml:space="preserve">. At Ropery Walk, we have an inclusive approach where all children are encouraged to take part and enjoy music lessons regardless of ability or </w:t>
      </w:r>
      <w:r w:rsidR="009B0DB0" w:rsidRPr="4BA7C581">
        <w:rPr>
          <w:rFonts w:asciiTheme="minorHAnsi" w:eastAsiaTheme="minorEastAsia" w:hAnsiTheme="minorHAnsi" w:cstheme="minorBidi"/>
          <w:color w:val="000000" w:themeColor="text1"/>
        </w:rPr>
        <w:t>special educational needs. At our school we teach music to all children, whatever their ability. Music forms part of the school curriculum policy to provide a broad and balanced education to all children. Through our music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w:t>
      </w:r>
    </w:p>
    <w:p w14:paraId="31EC3612" w14:textId="3A0BAB53" w:rsidR="4BA7C581" w:rsidRDefault="4BA7C581" w:rsidP="4BA7C581">
      <w:pPr>
        <w:pStyle w:val="NormalWeb"/>
        <w:rPr>
          <w:rFonts w:asciiTheme="minorHAnsi" w:eastAsiaTheme="minorEastAsia" w:hAnsiTheme="minorHAnsi" w:cstheme="minorBidi"/>
          <w:color w:val="000000" w:themeColor="text1"/>
        </w:rPr>
      </w:pPr>
    </w:p>
    <w:p w14:paraId="2C102F68" w14:textId="2F61103F"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We achieve this in a variety of ways by:</w:t>
      </w:r>
    </w:p>
    <w:p w14:paraId="03F777FC"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setting common tasks which are open-ended and can have a variety of responses;</w:t>
      </w:r>
    </w:p>
    <w:p w14:paraId="47C2B1CC" w14:textId="3EDE139E"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 </w:t>
      </w:r>
      <w:r w:rsidR="002D7747" w:rsidRPr="4BA7C581">
        <w:rPr>
          <w:rFonts w:asciiTheme="minorHAnsi" w:eastAsiaTheme="minorEastAsia" w:hAnsiTheme="minorHAnsi" w:cstheme="minorBidi"/>
          <w:color w:val="000000" w:themeColor="text1"/>
        </w:rPr>
        <w:t>having the same lesson structure throughout the school where all children know what is expected of them;</w:t>
      </w:r>
    </w:p>
    <w:p w14:paraId="132BC23E" w14:textId="4BD08553"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 providing resources </w:t>
      </w:r>
      <w:r w:rsidR="002D7747" w:rsidRPr="4BA7C581">
        <w:rPr>
          <w:rFonts w:asciiTheme="minorHAnsi" w:eastAsiaTheme="minorEastAsia" w:hAnsiTheme="minorHAnsi" w:cstheme="minorBidi"/>
          <w:color w:val="000000" w:themeColor="text1"/>
        </w:rPr>
        <w:t xml:space="preserve">and musical instruments </w:t>
      </w:r>
      <w:r w:rsidRPr="4BA7C581">
        <w:rPr>
          <w:rFonts w:asciiTheme="minorHAnsi" w:eastAsiaTheme="minorEastAsia" w:hAnsiTheme="minorHAnsi" w:cstheme="minorBidi"/>
          <w:color w:val="000000" w:themeColor="text1"/>
        </w:rPr>
        <w:t>of different complexity</w:t>
      </w:r>
      <w:r w:rsidR="002D7747" w:rsidRPr="4BA7C581">
        <w:rPr>
          <w:rFonts w:asciiTheme="minorHAnsi" w:eastAsiaTheme="minorEastAsia" w:hAnsiTheme="minorHAnsi" w:cstheme="minorBidi"/>
          <w:color w:val="000000" w:themeColor="text1"/>
        </w:rPr>
        <w:t>;</w:t>
      </w:r>
    </w:p>
    <w:p w14:paraId="10C783EA" w14:textId="6055DA9A" w:rsid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 using additional adults to support the work of </w:t>
      </w:r>
      <w:r w:rsidR="002D7747" w:rsidRPr="4BA7C581">
        <w:rPr>
          <w:rFonts w:asciiTheme="minorHAnsi" w:eastAsiaTheme="minorEastAsia" w:hAnsiTheme="minorHAnsi" w:cstheme="minorBidi"/>
          <w:color w:val="000000" w:themeColor="text1"/>
        </w:rPr>
        <w:t>individual children who may require extra support.</w:t>
      </w:r>
    </w:p>
    <w:p w14:paraId="14F7D26C" w14:textId="53343F0F" w:rsidR="4BA7C581" w:rsidRDefault="4BA7C581" w:rsidP="4BA7C581">
      <w:pPr>
        <w:pStyle w:val="NormalWeb"/>
        <w:rPr>
          <w:rFonts w:asciiTheme="minorHAnsi" w:eastAsiaTheme="minorEastAsia" w:hAnsiTheme="minorHAnsi" w:cstheme="minorBidi"/>
          <w:color w:val="000000" w:themeColor="text1"/>
        </w:rPr>
      </w:pPr>
    </w:p>
    <w:p w14:paraId="094EA752" w14:textId="77777777" w:rsidR="000501B7" w:rsidRPr="000501B7" w:rsidRDefault="000501B7"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3. Music curriculum planning</w:t>
      </w:r>
    </w:p>
    <w:p w14:paraId="3A521A87" w14:textId="018D79EC" w:rsidR="4BA7C581" w:rsidRDefault="4BA7C581" w:rsidP="4BA7C581">
      <w:pPr>
        <w:pStyle w:val="NormalWeb"/>
        <w:rPr>
          <w:rFonts w:asciiTheme="minorHAnsi" w:eastAsiaTheme="minorEastAsia" w:hAnsiTheme="minorHAnsi" w:cstheme="minorBidi"/>
          <w:b/>
          <w:bCs/>
          <w:color w:val="000000" w:themeColor="text1"/>
        </w:rPr>
      </w:pPr>
    </w:p>
    <w:p w14:paraId="2975AFAF" w14:textId="0324B8F2" w:rsidR="000501B7" w:rsidRDefault="000501B7"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3.1 Our school uses Charanga </w:t>
      </w:r>
      <w:r w:rsidR="009A27EA" w:rsidRPr="4BA7C581">
        <w:rPr>
          <w:rFonts w:asciiTheme="minorHAnsi" w:eastAsiaTheme="minorEastAsia" w:hAnsiTheme="minorHAnsi" w:cstheme="minorBidi"/>
          <w:color w:val="000000" w:themeColor="text1"/>
        </w:rPr>
        <w:t>to teach music including EYFS</w:t>
      </w:r>
      <w:r w:rsidR="00B75F9A" w:rsidRPr="4BA7C581">
        <w:rPr>
          <w:rFonts w:asciiTheme="minorHAnsi" w:eastAsiaTheme="minorEastAsia" w:hAnsiTheme="minorHAnsi" w:cstheme="minorBidi"/>
          <w:color w:val="000000" w:themeColor="text1"/>
        </w:rPr>
        <w:t>. T</w:t>
      </w:r>
      <w:r w:rsidRPr="4BA7C581">
        <w:rPr>
          <w:rFonts w:asciiTheme="minorHAnsi" w:eastAsiaTheme="minorEastAsia" w:hAnsiTheme="minorHAnsi" w:cstheme="minorBidi"/>
          <w:color w:val="000000" w:themeColor="text1"/>
        </w:rPr>
        <w:t>he planned progression built into the scheme of work means that the children are increasingly challenged as they move through the school.</w:t>
      </w:r>
    </w:p>
    <w:p w14:paraId="76B8F05D" w14:textId="50D91D4C" w:rsidR="4BA7C581" w:rsidRDefault="4BA7C581" w:rsidP="4BA7C581">
      <w:pPr>
        <w:pStyle w:val="NormalWeb"/>
        <w:rPr>
          <w:rFonts w:asciiTheme="minorHAnsi" w:eastAsiaTheme="minorEastAsia" w:hAnsiTheme="minorHAnsi" w:cstheme="minorBidi"/>
          <w:color w:val="000000" w:themeColor="text1"/>
        </w:rPr>
      </w:pPr>
    </w:p>
    <w:p w14:paraId="19B53E1A" w14:textId="46B833E0" w:rsidR="00B75F9A" w:rsidRPr="009C13D3" w:rsidRDefault="00B75F9A"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3.2 Throughout Year 4, 5 and 6, children are taught brass by a specialist music teacher organised by Durham Music Service. During the program, all </w:t>
      </w:r>
      <w:r w:rsidRPr="4BA7C581">
        <w:rPr>
          <w:rFonts w:asciiTheme="minorHAnsi" w:eastAsiaTheme="minorEastAsia" w:hAnsiTheme="minorHAnsi" w:cstheme="minorBidi"/>
        </w:rPr>
        <w:t xml:space="preserve">pupils will develop musical skills through learning either the cornet, trumpet or baritone. They will learn and read notes, how to read basic rhythmic and pitch notation, develop their vocal skills, perform songs with accompaniment on their instruments, copy rhythmic and melodic phrases and improvise on their instrument. They will also develop many other skills, such as working in a team and becoming independent learners, while gaining confidence and enjoyment through making music together. They will have the opportunity to share their success with performances during the school year for parents and friends. </w:t>
      </w:r>
    </w:p>
    <w:p w14:paraId="10ABCD17" w14:textId="6608C862" w:rsidR="4BA7C581" w:rsidRDefault="4BA7C581" w:rsidP="4BA7C581">
      <w:pPr>
        <w:pStyle w:val="NormalWeb"/>
        <w:rPr>
          <w:rFonts w:asciiTheme="minorHAnsi" w:eastAsiaTheme="minorEastAsia" w:hAnsiTheme="minorHAnsi" w:cstheme="minorBidi"/>
        </w:rPr>
      </w:pPr>
    </w:p>
    <w:p w14:paraId="4466D171" w14:textId="6DB0FDD1" w:rsidR="000501B7" w:rsidRPr="009C13D3" w:rsidRDefault="000501B7"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3.</w:t>
      </w:r>
      <w:r w:rsidR="00EF113A" w:rsidRPr="4BA7C581">
        <w:rPr>
          <w:rFonts w:asciiTheme="minorHAnsi" w:eastAsiaTheme="minorEastAsia" w:hAnsiTheme="minorHAnsi" w:cstheme="minorBidi"/>
          <w:color w:val="000000" w:themeColor="text1"/>
        </w:rPr>
        <w:t>3</w:t>
      </w:r>
      <w:r w:rsidRPr="4BA7C581">
        <w:rPr>
          <w:rFonts w:asciiTheme="minorHAnsi" w:eastAsiaTheme="minorEastAsia" w:hAnsiTheme="minorHAnsi" w:cstheme="minorBidi"/>
          <w:color w:val="000000" w:themeColor="text1"/>
        </w:rPr>
        <w:t xml:space="preserve"> We carry out the curriculum planning in music in three phases (long-term, medium-term and short-term). The long-term plan maps the music topics studied in each term during the key stage. Through this programme of study</w:t>
      </w:r>
      <w:r w:rsidR="770A37FE" w:rsidRPr="4BA7C581">
        <w:rPr>
          <w:rFonts w:asciiTheme="minorHAnsi" w:eastAsiaTheme="minorEastAsia" w:hAnsiTheme="minorHAnsi" w:cstheme="minorBidi"/>
          <w:color w:val="000000" w:themeColor="text1"/>
        </w:rPr>
        <w:t>,</w:t>
      </w:r>
      <w:r w:rsidRPr="4BA7C581">
        <w:rPr>
          <w:rFonts w:asciiTheme="minorHAnsi" w:eastAsiaTheme="minorEastAsia" w:hAnsiTheme="minorHAnsi" w:cstheme="minorBidi"/>
          <w:color w:val="000000" w:themeColor="text1"/>
        </w:rPr>
        <w:t xml:space="preserve"> we teach the knowledge, skills and understanding set out in the National Curriculum.</w:t>
      </w:r>
      <w:r w:rsidR="00EF113A" w:rsidRPr="4BA7C581">
        <w:rPr>
          <w:rFonts w:asciiTheme="minorHAnsi" w:eastAsiaTheme="minorEastAsia" w:hAnsiTheme="minorHAnsi" w:cstheme="minorBidi"/>
          <w:color w:val="000000" w:themeColor="text1"/>
        </w:rPr>
        <w:t xml:space="preserve"> </w:t>
      </w:r>
      <w:r w:rsidR="003536DF" w:rsidRPr="4BA7C581">
        <w:rPr>
          <w:rFonts w:asciiTheme="minorHAnsi" w:eastAsiaTheme="minorEastAsia" w:hAnsiTheme="minorHAnsi" w:cstheme="minorBidi"/>
          <w:color w:val="000000" w:themeColor="text1"/>
        </w:rPr>
        <w:t>Each year group has 6 units of work</w:t>
      </w:r>
      <w:r w:rsidR="009B48E9" w:rsidRPr="4BA7C581">
        <w:rPr>
          <w:rFonts w:asciiTheme="minorHAnsi" w:eastAsiaTheme="minorEastAsia" w:hAnsiTheme="minorHAnsi" w:cstheme="minorBidi"/>
          <w:color w:val="000000" w:themeColor="text1"/>
        </w:rPr>
        <w:t xml:space="preserve"> to complete</w:t>
      </w:r>
      <w:r w:rsidR="07D01B0A" w:rsidRPr="4BA7C581">
        <w:rPr>
          <w:rFonts w:asciiTheme="minorHAnsi" w:eastAsiaTheme="minorEastAsia" w:hAnsiTheme="minorHAnsi" w:cstheme="minorBidi"/>
          <w:color w:val="000000" w:themeColor="text1"/>
        </w:rPr>
        <w:t xml:space="preserve"> over the course of the year</w:t>
      </w:r>
      <w:r w:rsidR="003536DF" w:rsidRPr="4BA7C581">
        <w:rPr>
          <w:rFonts w:asciiTheme="minorHAnsi" w:eastAsiaTheme="minorEastAsia" w:hAnsiTheme="minorHAnsi" w:cstheme="minorBidi"/>
          <w:color w:val="000000" w:themeColor="text1"/>
        </w:rPr>
        <w:t xml:space="preserve">. </w:t>
      </w:r>
      <w:r w:rsidR="3EF8B5D1" w:rsidRPr="4BA7C581">
        <w:rPr>
          <w:rFonts w:asciiTheme="minorHAnsi" w:eastAsiaTheme="minorEastAsia" w:hAnsiTheme="minorHAnsi" w:cstheme="minorBidi"/>
          <w:color w:val="000000" w:themeColor="text1"/>
        </w:rPr>
        <w:t>C</w:t>
      </w:r>
      <w:r w:rsidR="37166603" w:rsidRPr="4BA7C581">
        <w:rPr>
          <w:rFonts w:asciiTheme="minorHAnsi" w:eastAsiaTheme="minorEastAsia" w:hAnsiTheme="minorHAnsi" w:cstheme="minorBidi"/>
          <w:color w:val="000000" w:themeColor="text1"/>
        </w:rPr>
        <w:t xml:space="preserve">hildren </w:t>
      </w:r>
      <w:r w:rsidR="382D7D09" w:rsidRPr="4BA7C581">
        <w:rPr>
          <w:rFonts w:asciiTheme="minorHAnsi" w:eastAsiaTheme="minorEastAsia" w:hAnsiTheme="minorHAnsi" w:cstheme="minorBidi"/>
          <w:color w:val="000000" w:themeColor="text1"/>
        </w:rPr>
        <w:t xml:space="preserve">learn a new </w:t>
      </w:r>
      <w:r w:rsidR="003536DF" w:rsidRPr="4BA7C581">
        <w:rPr>
          <w:rFonts w:asciiTheme="minorHAnsi" w:eastAsiaTheme="minorEastAsia" w:hAnsiTheme="minorHAnsi" w:cstheme="minorBidi"/>
          <w:color w:val="000000" w:themeColor="text1"/>
        </w:rPr>
        <w:t>song or nursery rhyme (EYFS)</w:t>
      </w:r>
      <w:r w:rsidR="25FEEFEC" w:rsidRPr="4BA7C581">
        <w:rPr>
          <w:rFonts w:asciiTheme="minorHAnsi" w:eastAsiaTheme="minorEastAsia" w:hAnsiTheme="minorHAnsi" w:cstheme="minorBidi"/>
          <w:color w:val="000000" w:themeColor="text1"/>
        </w:rPr>
        <w:t xml:space="preserve"> half termly</w:t>
      </w:r>
      <w:r w:rsidR="003536DF" w:rsidRPr="4BA7C581">
        <w:rPr>
          <w:rFonts w:asciiTheme="minorHAnsi" w:eastAsiaTheme="minorEastAsia" w:hAnsiTheme="minorHAnsi" w:cstheme="minorBidi"/>
          <w:color w:val="000000" w:themeColor="text1"/>
        </w:rPr>
        <w:t xml:space="preserve">. </w:t>
      </w:r>
      <w:r w:rsidR="000A1A3B" w:rsidRPr="4BA7C581">
        <w:rPr>
          <w:rFonts w:asciiTheme="minorHAnsi" w:eastAsiaTheme="minorEastAsia" w:hAnsiTheme="minorHAnsi" w:cstheme="minorBidi"/>
          <w:color w:val="000000" w:themeColor="text1"/>
        </w:rPr>
        <w:t xml:space="preserve">Over the course of the full academic year, children will have had the opportunity to learn more than 6 different songs as well as </w:t>
      </w:r>
      <w:r w:rsidR="009B48E9" w:rsidRPr="4BA7C581">
        <w:rPr>
          <w:rFonts w:asciiTheme="minorHAnsi" w:eastAsiaTheme="minorEastAsia" w:hAnsiTheme="minorHAnsi" w:cstheme="minorBidi"/>
          <w:color w:val="000000" w:themeColor="text1"/>
        </w:rPr>
        <w:t>develop their interrelated music</w:t>
      </w:r>
      <w:r w:rsidR="000A1A3B" w:rsidRPr="4BA7C581">
        <w:rPr>
          <w:rFonts w:asciiTheme="minorHAnsi" w:eastAsiaTheme="minorEastAsia" w:hAnsiTheme="minorHAnsi" w:cstheme="minorBidi"/>
          <w:color w:val="000000" w:themeColor="text1"/>
        </w:rPr>
        <w:t xml:space="preserve"> skills </w:t>
      </w:r>
      <w:r w:rsidR="009B48E9" w:rsidRPr="4BA7C581">
        <w:rPr>
          <w:rFonts w:asciiTheme="minorHAnsi" w:eastAsiaTheme="minorEastAsia" w:hAnsiTheme="minorHAnsi" w:cstheme="minorBidi"/>
          <w:color w:val="000000" w:themeColor="text1"/>
        </w:rPr>
        <w:t>through each song.</w:t>
      </w:r>
    </w:p>
    <w:p w14:paraId="0BA9B9EE" w14:textId="77777777" w:rsidR="000501B7" w:rsidRPr="009C13D3" w:rsidRDefault="000501B7" w:rsidP="4BA7C581">
      <w:pPr>
        <w:pStyle w:val="NormalWeb"/>
        <w:rPr>
          <w:rFonts w:asciiTheme="minorHAnsi" w:eastAsiaTheme="minorEastAsia" w:hAnsiTheme="minorHAnsi" w:cstheme="minorBidi"/>
          <w:color w:val="000000"/>
        </w:rPr>
      </w:pPr>
    </w:p>
    <w:p w14:paraId="511C751C" w14:textId="41755CDE" w:rsidR="009C13D3" w:rsidRPr="002D7747" w:rsidRDefault="000501B7"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 xml:space="preserve">4. </w:t>
      </w:r>
      <w:r w:rsidR="009C13D3" w:rsidRPr="4BA7C581">
        <w:rPr>
          <w:rFonts w:asciiTheme="minorHAnsi" w:eastAsiaTheme="minorEastAsia" w:hAnsiTheme="minorHAnsi" w:cstheme="minorBidi"/>
          <w:b/>
          <w:bCs/>
          <w:color w:val="000000" w:themeColor="text1"/>
        </w:rPr>
        <w:t>Additional music teaching</w:t>
      </w:r>
    </w:p>
    <w:p w14:paraId="10E01468" w14:textId="7AD256F5" w:rsidR="4BA7C581" w:rsidRDefault="4BA7C581" w:rsidP="4BA7C581">
      <w:pPr>
        <w:pStyle w:val="NormalWeb"/>
        <w:rPr>
          <w:rFonts w:asciiTheme="minorHAnsi" w:eastAsiaTheme="minorEastAsia" w:hAnsiTheme="minorHAnsi" w:cstheme="minorBidi"/>
          <w:b/>
          <w:bCs/>
          <w:color w:val="000000" w:themeColor="text1"/>
        </w:rPr>
      </w:pPr>
    </w:p>
    <w:p w14:paraId="4BC5897D" w14:textId="02D87E67" w:rsidR="009C13D3" w:rsidRPr="009C13D3" w:rsidRDefault="000501B7"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4</w:t>
      </w:r>
      <w:r w:rsidR="009C13D3" w:rsidRPr="4BA7C581">
        <w:rPr>
          <w:rFonts w:asciiTheme="minorHAnsi" w:eastAsiaTheme="minorEastAsia" w:hAnsiTheme="minorHAnsi" w:cstheme="minorBidi"/>
          <w:color w:val="000000" w:themeColor="text1"/>
        </w:rPr>
        <w:t>.1 Children are offered the opportunity to study a musical instrument with peripatetic teachers. Peripatetic music teaching is organised by the Local Education Authority’s Music Service and this school has chosen to participate in the programme. Parents who want their children to participate in the scheme must purchase or hire the instrument and if required, must pay the additional music lesson fees on a termly basis. These lessons are normally taught to small groups of children who have chosen to learn one of a variety of instruments, such as the guitar, or the violin. This is in addition to the normal music teaching of the school, and usually takes place during normal lessons from which children are withdrawn for the duration of the instrumental lesson.</w:t>
      </w:r>
    </w:p>
    <w:p w14:paraId="6A960E34" w14:textId="21E91CFC" w:rsidR="4BA7C581" w:rsidRDefault="4BA7C581" w:rsidP="4BA7C581">
      <w:pPr>
        <w:pStyle w:val="NormalWeb"/>
        <w:rPr>
          <w:rFonts w:asciiTheme="minorHAnsi" w:eastAsiaTheme="minorEastAsia" w:hAnsiTheme="minorHAnsi" w:cstheme="minorBidi"/>
          <w:color w:val="000000" w:themeColor="text1"/>
        </w:rPr>
      </w:pPr>
    </w:p>
    <w:p w14:paraId="3865A360" w14:textId="32EA5AB1" w:rsidR="00D55AC0" w:rsidRDefault="00D55AC0" w:rsidP="4BA7C581">
      <w:pPr>
        <w:pStyle w:val="NormalWeb"/>
        <w:rPr>
          <w:rFonts w:asciiTheme="minorHAnsi" w:eastAsiaTheme="minorEastAsia" w:hAnsiTheme="minorHAnsi" w:cstheme="minorBidi"/>
          <w:b/>
          <w:bCs/>
          <w:color w:val="000000" w:themeColor="text1"/>
        </w:rPr>
      </w:pPr>
      <w:r w:rsidRPr="4BA7C581">
        <w:rPr>
          <w:rFonts w:asciiTheme="minorHAnsi" w:eastAsiaTheme="minorEastAsia" w:hAnsiTheme="minorHAnsi" w:cstheme="minorBidi"/>
          <w:b/>
          <w:bCs/>
          <w:color w:val="000000" w:themeColor="text1"/>
        </w:rPr>
        <w:t>5.</w:t>
      </w:r>
      <w:r w:rsidR="009C13D3" w:rsidRPr="4BA7C581">
        <w:rPr>
          <w:rFonts w:asciiTheme="minorHAnsi" w:eastAsiaTheme="minorEastAsia" w:hAnsiTheme="minorHAnsi" w:cstheme="minorBidi"/>
          <w:b/>
          <w:bCs/>
          <w:color w:val="000000" w:themeColor="text1"/>
        </w:rPr>
        <w:t xml:space="preserve"> The contribution of music to teaching in other curriculum areas</w:t>
      </w:r>
    </w:p>
    <w:p w14:paraId="596C8731" w14:textId="6CA681A9" w:rsidR="4BA7C581" w:rsidRDefault="4BA7C581" w:rsidP="4BA7C581">
      <w:pPr>
        <w:pStyle w:val="NormalWeb"/>
        <w:rPr>
          <w:rFonts w:asciiTheme="minorHAnsi" w:eastAsiaTheme="minorEastAsia" w:hAnsiTheme="minorHAnsi" w:cstheme="minorBidi"/>
          <w:b/>
          <w:bCs/>
          <w:color w:val="000000" w:themeColor="text1"/>
        </w:rPr>
      </w:pPr>
    </w:p>
    <w:p w14:paraId="6BAEE029" w14:textId="430B6B89" w:rsidR="009C13D3" w:rsidRPr="009C13D3" w:rsidRDefault="00D55AC0"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5</w:t>
      </w:r>
      <w:r w:rsidR="009C13D3" w:rsidRPr="4BA7C581">
        <w:rPr>
          <w:rFonts w:asciiTheme="minorHAnsi" w:eastAsiaTheme="minorEastAsia" w:hAnsiTheme="minorHAnsi" w:cstheme="minorBidi"/>
          <w:color w:val="000000" w:themeColor="text1"/>
        </w:rPr>
        <w:t>.1 English</w:t>
      </w:r>
    </w:p>
    <w:p w14:paraId="2EDA6F5E"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Music contributes to the teaching of English in our school by promoting the skills of reading, writing, speaking and listening. Children develop their language skills through singing songs. Through music composition, writing skills can be encouraged. Music is used as a stimulus for discussion and by working with others in a musical setting; children develop their ability to communicate ideas effectively.</w:t>
      </w:r>
    </w:p>
    <w:p w14:paraId="0CEF4756" w14:textId="12E9A473" w:rsidR="009C13D3" w:rsidRPr="009C13D3" w:rsidRDefault="00723356"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5</w:t>
      </w:r>
      <w:r w:rsidR="009C13D3" w:rsidRPr="4BA7C581">
        <w:rPr>
          <w:rFonts w:asciiTheme="minorHAnsi" w:eastAsiaTheme="minorEastAsia" w:hAnsiTheme="minorHAnsi" w:cstheme="minorBidi"/>
          <w:color w:val="000000" w:themeColor="text1"/>
        </w:rPr>
        <w:t>.2 Mathematics</w:t>
      </w:r>
    </w:p>
    <w:p w14:paraId="52906E15"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Music contributes to the teaching of mathematics in that those children who study the structure of music are observing patterns and processes.</w:t>
      </w:r>
    </w:p>
    <w:p w14:paraId="31FE93BE" w14:textId="574A5A5E" w:rsidR="4BA7C581" w:rsidRDefault="4BA7C581" w:rsidP="4BA7C581">
      <w:pPr>
        <w:pStyle w:val="NormalWeb"/>
        <w:rPr>
          <w:rFonts w:asciiTheme="minorHAnsi" w:eastAsiaTheme="minorEastAsia" w:hAnsiTheme="minorHAnsi" w:cstheme="minorBidi"/>
          <w:color w:val="000000" w:themeColor="text1"/>
        </w:rPr>
      </w:pPr>
    </w:p>
    <w:p w14:paraId="09DBEC2E" w14:textId="1AFE9A64" w:rsidR="009C13D3" w:rsidRPr="009C13D3" w:rsidRDefault="00723356"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5</w:t>
      </w:r>
      <w:r w:rsidR="009C13D3" w:rsidRPr="4BA7C581">
        <w:rPr>
          <w:rFonts w:asciiTheme="minorHAnsi" w:eastAsiaTheme="minorEastAsia" w:hAnsiTheme="minorHAnsi" w:cstheme="minorBidi"/>
          <w:color w:val="000000" w:themeColor="text1"/>
        </w:rPr>
        <w:t>.3 Information and communication technology (ICT)</w:t>
      </w:r>
    </w:p>
    <w:p w14:paraId="55005E4D" w14:textId="77777777"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ICT is used in music where appropriate.</w:t>
      </w:r>
    </w:p>
    <w:p w14:paraId="2A27C0D4" w14:textId="02544D41" w:rsidR="4BA7C581" w:rsidRDefault="4BA7C581" w:rsidP="4BA7C581">
      <w:pPr>
        <w:pStyle w:val="NormalWeb"/>
        <w:rPr>
          <w:rFonts w:asciiTheme="minorHAnsi" w:eastAsiaTheme="minorEastAsia" w:hAnsiTheme="minorHAnsi" w:cstheme="minorBidi"/>
          <w:color w:val="000000" w:themeColor="text1"/>
        </w:rPr>
      </w:pPr>
    </w:p>
    <w:p w14:paraId="0A2E95A7" w14:textId="20686687" w:rsidR="009C13D3" w:rsidRPr="009C13D3" w:rsidRDefault="00723356"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5</w:t>
      </w:r>
      <w:r w:rsidR="009C13D3" w:rsidRPr="4BA7C581">
        <w:rPr>
          <w:rFonts w:asciiTheme="minorHAnsi" w:eastAsiaTheme="minorEastAsia" w:hAnsiTheme="minorHAnsi" w:cstheme="minorBidi"/>
          <w:color w:val="000000" w:themeColor="text1"/>
        </w:rPr>
        <w:t>.4 Personal, social and health education (PSHE)</w:t>
      </w:r>
    </w:p>
    <w:p w14:paraId="382FEDCD" w14:textId="748BB46E"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Music contributes significantly to the teaching of personal, social</w:t>
      </w:r>
      <w:r w:rsidR="009B0DB0" w:rsidRPr="4BA7C581">
        <w:rPr>
          <w:rFonts w:asciiTheme="minorHAnsi" w:eastAsiaTheme="minorEastAsia" w:hAnsiTheme="minorHAnsi" w:cstheme="minorBidi"/>
          <w:color w:val="000000" w:themeColor="text1"/>
        </w:rPr>
        <w:t xml:space="preserve"> </w:t>
      </w:r>
      <w:r w:rsidRPr="4BA7C581">
        <w:rPr>
          <w:rFonts w:asciiTheme="minorHAnsi" w:eastAsiaTheme="minorEastAsia" w:hAnsiTheme="minorHAnsi" w:cstheme="minorBidi"/>
          <w:color w:val="000000" w:themeColor="text1"/>
        </w:rPr>
        <w:t>and health education. Through the common goal of making music, children learn to work effectively with other people and form relationships. Music is the basis of many social activities (class assemblies, Christmas performances) and has an important role to play in the personal development of many young people.</w:t>
      </w:r>
    </w:p>
    <w:p w14:paraId="0DD31DF4" w14:textId="57CBED2D" w:rsidR="4BA7C581" w:rsidRDefault="4BA7C581" w:rsidP="4BA7C581">
      <w:pPr>
        <w:pStyle w:val="NormalWeb"/>
        <w:rPr>
          <w:rFonts w:asciiTheme="minorHAnsi" w:eastAsiaTheme="minorEastAsia" w:hAnsiTheme="minorHAnsi" w:cstheme="minorBidi"/>
          <w:color w:val="000000" w:themeColor="text1"/>
        </w:rPr>
      </w:pPr>
    </w:p>
    <w:p w14:paraId="21C2ABEA" w14:textId="79C53F92" w:rsidR="009C13D3" w:rsidRPr="009C13D3" w:rsidRDefault="00723356"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5</w:t>
      </w:r>
      <w:r w:rsidR="009C13D3" w:rsidRPr="4BA7C581">
        <w:rPr>
          <w:rFonts w:asciiTheme="minorHAnsi" w:eastAsiaTheme="minorEastAsia" w:hAnsiTheme="minorHAnsi" w:cstheme="minorBidi"/>
          <w:color w:val="000000" w:themeColor="text1"/>
        </w:rPr>
        <w:t>.5 Spiritual, moral, social and cultural development</w:t>
      </w:r>
    </w:p>
    <w:p w14:paraId="4449ECB3" w14:textId="28450A8C" w:rsidR="009C13D3" w:rsidRPr="009C13D3" w:rsidRDefault="009C13D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We encourage children to reflect on the important effect that music has on people’s moods, senses and quality of life. Children at Ropery Walk Primary School encounter music from many cultures and, through their growing knowledge and understanding of the music, they develop positive attitudes towards other cultures and societies.</w:t>
      </w:r>
    </w:p>
    <w:p w14:paraId="54329968" w14:textId="4913136F" w:rsidR="4BA7C581" w:rsidRDefault="4BA7C581" w:rsidP="4BA7C581">
      <w:pPr>
        <w:pStyle w:val="NormalWeb"/>
        <w:rPr>
          <w:rFonts w:asciiTheme="minorHAnsi" w:eastAsiaTheme="minorEastAsia" w:hAnsiTheme="minorHAnsi" w:cstheme="minorBidi"/>
          <w:color w:val="000000" w:themeColor="text1"/>
        </w:rPr>
      </w:pPr>
    </w:p>
    <w:p w14:paraId="2528FC40" w14:textId="6AF974B7" w:rsidR="006F4413" w:rsidRDefault="006F4413" w:rsidP="4BA7C581">
      <w:pPr>
        <w:pStyle w:val="NormalWeb"/>
        <w:rPr>
          <w:rFonts w:asciiTheme="minorHAnsi" w:eastAsiaTheme="minorEastAsia" w:hAnsiTheme="minorHAnsi" w:cstheme="minorBidi"/>
          <w:b/>
          <w:bCs/>
          <w:color w:val="000000" w:themeColor="text1"/>
        </w:rPr>
      </w:pPr>
      <w:r w:rsidRPr="4BA7C581">
        <w:rPr>
          <w:rFonts w:asciiTheme="minorHAnsi" w:eastAsiaTheme="minorEastAsia" w:hAnsiTheme="minorHAnsi" w:cstheme="minorBidi"/>
          <w:b/>
          <w:bCs/>
          <w:color w:val="000000" w:themeColor="text1"/>
        </w:rPr>
        <w:t>6.</w:t>
      </w:r>
      <w:r w:rsidR="009C13D3" w:rsidRPr="4BA7C581">
        <w:rPr>
          <w:rFonts w:asciiTheme="minorHAnsi" w:eastAsiaTheme="minorEastAsia" w:hAnsiTheme="minorHAnsi" w:cstheme="minorBidi"/>
          <w:b/>
          <w:bCs/>
          <w:color w:val="000000" w:themeColor="text1"/>
        </w:rPr>
        <w:t xml:space="preserve"> Assessment and recording</w:t>
      </w:r>
    </w:p>
    <w:p w14:paraId="4914C367" w14:textId="7E86AC4B" w:rsidR="009C13D3" w:rsidRPr="009C13D3" w:rsidRDefault="006F4413"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6</w:t>
      </w:r>
      <w:r w:rsidR="009C13D3" w:rsidRPr="4BA7C581">
        <w:rPr>
          <w:rFonts w:asciiTheme="minorHAnsi" w:eastAsiaTheme="minorEastAsia" w:hAnsiTheme="minorHAnsi" w:cstheme="minorBidi"/>
          <w:color w:val="000000" w:themeColor="text1"/>
        </w:rPr>
        <w:t>.1 We assess the children’s work in music through observation</w:t>
      </w:r>
      <w:r w:rsidRPr="4BA7C581">
        <w:rPr>
          <w:rFonts w:asciiTheme="minorHAnsi" w:eastAsiaTheme="minorEastAsia" w:hAnsiTheme="minorHAnsi" w:cstheme="minorBidi"/>
          <w:color w:val="000000" w:themeColor="text1"/>
        </w:rPr>
        <w:t xml:space="preserve">s, annotated lesson plans and recordings which are uploaded onto the school’s </w:t>
      </w:r>
      <w:r w:rsidR="004B58CD" w:rsidRPr="4BA7C581">
        <w:rPr>
          <w:rFonts w:asciiTheme="minorHAnsi" w:eastAsiaTheme="minorEastAsia" w:hAnsiTheme="minorHAnsi" w:cstheme="minorBidi"/>
          <w:color w:val="000000" w:themeColor="text1"/>
        </w:rPr>
        <w:t>365 portal</w:t>
      </w:r>
      <w:r w:rsidR="009C13D3" w:rsidRPr="4BA7C581">
        <w:rPr>
          <w:rFonts w:asciiTheme="minorHAnsi" w:eastAsiaTheme="minorEastAsia" w:hAnsiTheme="minorHAnsi" w:cstheme="minorBidi"/>
          <w:color w:val="000000" w:themeColor="text1"/>
        </w:rPr>
        <w:t>. The progress made by children is assessed against the learning objectives for that lesson. At the end of a unit of work, we make a judgement based against the National Curriculum levels of attainment. We use this information as the basis for assessing progress</w:t>
      </w:r>
      <w:r w:rsidR="72B59EEC" w:rsidRPr="4BA7C581">
        <w:rPr>
          <w:rFonts w:asciiTheme="minorHAnsi" w:eastAsiaTheme="minorEastAsia" w:hAnsiTheme="minorHAnsi" w:cstheme="minorBidi"/>
          <w:color w:val="000000" w:themeColor="text1"/>
        </w:rPr>
        <w:t xml:space="preserve">. This is </w:t>
      </w:r>
      <w:r w:rsidR="009C13D3" w:rsidRPr="4BA7C581">
        <w:rPr>
          <w:rFonts w:asciiTheme="minorHAnsi" w:eastAsiaTheme="minorEastAsia" w:hAnsiTheme="minorHAnsi" w:cstheme="minorBidi"/>
          <w:color w:val="000000" w:themeColor="text1"/>
        </w:rPr>
        <w:t>pass</w:t>
      </w:r>
      <w:r w:rsidR="538FDE25" w:rsidRPr="4BA7C581">
        <w:rPr>
          <w:rFonts w:asciiTheme="minorHAnsi" w:eastAsiaTheme="minorEastAsia" w:hAnsiTheme="minorHAnsi" w:cstheme="minorBidi"/>
          <w:color w:val="000000" w:themeColor="text1"/>
        </w:rPr>
        <w:t xml:space="preserve">ed </w:t>
      </w:r>
      <w:r w:rsidR="009C13D3" w:rsidRPr="4BA7C581">
        <w:rPr>
          <w:rFonts w:asciiTheme="minorHAnsi" w:eastAsiaTheme="minorEastAsia" w:hAnsiTheme="minorHAnsi" w:cstheme="minorBidi"/>
          <w:color w:val="000000" w:themeColor="text1"/>
        </w:rPr>
        <w:t>on</w:t>
      </w:r>
      <w:r w:rsidR="3E3E2563" w:rsidRPr="4BA7C581">
        <w:rPr>
          <w:rFonts w:asciiTheme="minorHAnsi" w:eastAsiaTheme="minorEastAsia" w:hAnsiTheme="minorHAnsi" w:cstheme="minorBidi"/>
          <w:color w:val="000000" w:themeColor="text1"/>
        </w:rPr>
        <w:t xml:space="preserve">to </w:t>
      </w:r>
      <w:r w:rsidR="009C13D3" w:rsidRPr="4BA7C581">
        <w:rPr>
          <w:rFonts w:asciiTheme="minorHAnsi" w:eastAsiaTheme="minorEastAsia" w:hAnsiTheme="minorHAnsi" w:cstheme="minorBidi"/>
          <w:color w:val="000000" w:themeColor="text1"/>
        </w:rPr>
        <w:t>to the</w:t>
      </w:r>
      <w:r w:rsidR="6EF0630F" w:rsidRPr="4BA7C581">
        <w:rPr>
          <w:rFonts w:asciiTheme="minorHAnsi" w:eastAsiaTheme="minorEastAsia" w:hAnsiTheme="minorHAnsi" w:cstheme="minorBidi"/>
          <w:color w:val="000000" w:themeColor="text1"/>
        </w:rPr>
        <w:t>ir</w:t>
      </w:r>
      <w:r w:rsidR="009C13D3" w:rsidRPr="4BA7C581">
        <w:rPr>
          <w:rFonts w:asciiTheme="minorHAnsi" w:eastAsiaTheme="minorEastAsia" w:hAnsiTheme="minorHAnsi" w:cstheme="minorBidi"/>
          <w:color w:val="000000" w:themeColor="text1"/>
        </w:rPr>
        <w:t xml:space="preserve"> next</w:t>
      </w:r>
      <w:r w:rsidR="36C2C0FE" w:rsidRPr="4BA7C581">
        <w:rPr>
          <w:rFonts w:asciiTheme="minorHAnsi" w:eastAsiaTheme="minorEastAsia" w:hAnsiTheme="minorHAnsi" w:cstheme="minorBidi"/>
          <w:color w:val="000000" w:themeColor="text1"/>
        </w:rPr>
        <w:t xml:space="preserve"> class</w:t>
      </w:r>
      <w:r w:rsidR="009C13D3" w:rsidRPr="4BA7C581">
        <w:rPr>
          <w:rFonts w:asciiTheme="minorHAnsi" w:eastAsiaTheme="minorEastAsia" w:hAnsiTheme="minorHAnsi" w:cstheme="minorBidi"/>
          <w:color w:val="000000" w:themeColor="text1"/>
        </w:rPr>
        <w:t xml:space="preserve"> teacher at the end of the</w:t>
      </w:r>
      <w:r w:rsidR="215EDEE3" w:rsidRPr="4BA7C581">
        <w:rPr>
          <w:rFonts w:asciiTheme="minorHAnsi" w:eastAsiaTheme="minorEastAsia" w:hAnsiTheme="minorHAnsi" w:cstheme="minorBidi"/>
          <w:color w:val="000000" w:themeColor="text1"/>
        </w:rPr>
        <w:t xml:space="preserve"> accademic</w:t>
      </w:r>
      <w:r w:rsidR="009C13D3" w:rsidRPr="4BA7C581">
        <w:rPr>
          <w:rFonts w:asciiTheme="minorHAnsi" w:eastAsiaTheme="minorEastAsia" w:hAnsiTheme="minorHAnsi" w:cstheme="minorBidi"/>
          <w:color w:val="000000" w:themeColor="text1"/>
        </w:rPr>
        <w:t xml:space="preserve"> year.</w:t>
      </w:r>
    </w:p>
    <w:p w14:paraId="63920FAB" w14:textId="2005F62A" w:rsidR="4BA7C581" w:rsidRDefault="4BA7C581" w:rsidP="4BA7C581">
      <w:pPr>
        <w:pStyle w:val="NormalWeb"/>
        <w:rPr>
          <w:rFonts w:asciiTheme="minorHAnsi" w:eastAsiaTheme="minorEastAsia" w:hAnsiTheme="minorHAnsi" w:cstheme="minorBidi"/>
          <w:color w:val="000000" w:themeColor="text1"/>
        </w:rPr>
      </w:pPr>
    </w:p>
    <w:p w14:paraId="3C991ED5" w14:textId="149D6DDA" w:rsidR="009C13D3" w:rsidRPr="004B58CD" w:rsidRDefault="004B58CD"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 xml:space="preserve">7. </w:t>
      </w:r>
      <w:r w:rsidR="009C13D3" w:rsidRPr="4BA7C581">
        <w:rPr>
          <w:rFonts w:asciiTheme="minorHAnsi" w:eastAsiaTheme="minorEastAsia" w:hAnsiTheme="minorHAnsi" w:cstheme="minorBidi"/>
          <w:b/>
          <w:bCs/>
          <w:color w:val="000000" w:themeColor="text1"/>
        </w:rPr>
        <w:t>Resources</w:t>
      </w:r>
    </w:p>
    <w:p w14:paraId="5940B81B" w14:textId="741382DC" w:rsidR="009C13D3" w:rsidRPr="009C13D3" w:rsidRDefault="004B58CD"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7</w:t>
      </w:r>
      <w:r w:rsidR="009C13D3" w:rsidRPr="4BA7C581">
        <w:rPr>
          <w:rFonts w:asciiTheme="minorHAnsi" w:eastAsiaTheme="minorEastAsia" w:hAnsiTheme="minorHAnsi" w:cstheme="minorBidi"/>
          <w:color w:val="000000" w:themeColor="text1"/>
        </w:rPr>
        <w:t>.1 Within the school there are resources available for teaching music at Foundation Stage, and across both key stages. These resources are kept in a central store.</w:t>
      </w:r>
    </w:p>
    <w:p w14:paraId="2F3EDD79" w14:textId="6F1B314E" w:rsidR="4BA7C581" w:rsidRDefault="4BA7C581" w:rsidP="4BA7C581">
      <w:pPr>
        <w:pStyle w:val="NormalWeb"/>
        <w:rPr>
          <w:rFonts w:asciiTheme="minorHAnsi" w:eastAsiaTheme="minorEastAsia" w:hAnsiTheme="minorHAnsi" w:cstheme="minorBidi"/>
          <w:color w:val="000000" w:themeColor="text1"/>
        </w:rPr>
      </w:pPr>
    </w:p>
    <w:p w14:paraId="22E3BEC6" w14:textId="7A55E757" w:rsidR="009C13D3" w:rsidRPr="004B58CD" w:rsidRDefault="004B58CD"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8.</w:t>
      </w:r>
      <w:r w:rsidR="009C13D3" w:rsidRPr="4BA7C581">
        <w:rPr>
          <w:rFonts w:asciiTheme="minorHAnsi" w:eastAsiaTheme="minorEastAsia" w:hAnsiTheme="minorHAnsi" w:cstheme="minorBidi"/>
          <w:b/>
          <w:bCs/>
          <w:color w:val="000000" w:themeColor="text1"/>
        </w:rPr>
        <w:t xml:space="preserve"> Monitoring and review</w:t>
      </w:r>
    </w:p>
    <w:p w14:paraId="161A790A" w14:textId="6B219C0A" w:rsidR="009C13D3" w:rsidRPr="009C13D3" w:rsidRDefault="004B58CD"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8</w:t>
      </w:r>
      <w:r w:rsidR="009C13D3" w:rsidRPr="4BA7C581">
        <w:rPr>
          <w:rFonts w:asciiTheme="minorHAnsi" w:eastAsiaTheme="minorEastAsia" w:hAnsiTheme="minorHAnsi" w:cstheme="minorBidi"/>
          <w:color w:val="000000" w:themeColor="text1"/>
        </w:rPr>
        <w:t>.1 The music subject leader is responsible for monitoring the standard of children’s work and for the quality of teaching in music. Areas of strength and weakness are identified and reported to the Head teacher and staff. The work of the subject leader also involves supporting colleagues in the teaching of music, being informed about current developments in the subject and providing a strategic lead and direction for the subject in the school. The music subject leader is responsible for giving the headteacher an annual summary report in which s/he evaluates the strengths and weaknesses in the subject and indicates areas for further improvement. The music subject leader is allocated time for the monitoring of their subject.</w:t>
      </w:r>
    </w:p>
    <w:p w14:paraId="3831C569" w14:textId="05E9E690" w:rsidR="4BA7C581" w:rsidRDefault="4BA7C581" w:rsidP="4BA7C581">
      <w:pPr>
        <w:pStyle w:val="NormalWeb"/>
        <w:rPr>
          <w:rFonts w:asciiTheme="minorHAnsi" w:eastAsiaTheme="minorEastAsia" w:hAnsiTheme="minorHAnsi" w:cstheme="minorBidi"/>
          <w:color w:val="000000" w:themeColor="text1"/>
        </w:rPr>
      </w:pPr>
    </w:p>
    <w:p w14:paraId="10A23693" w14:textId="6278163A" w:rsidR="009C13D3" w:rsidRDefault="004B58CD"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9.</w:t>
      </w:r>
      <w:r w:rsidR="009C13D3" w:rsidRPr="4BA7C581">
        <w:rPr>
          <w:rFonts w:asciiTheme="minorHAnsi" w:eastAsiaTheme="minorEastAsia" w:hAnsiTheme="minorHAnsi" w:cstheme="minorBidi"/>
          <w:b/>
          <w:bCs/>
          <w:color w:val="000000" w:themeColor="text1"/>
        </w:rPr>
        <w:t xml:space="preserve"> Safeguarding</w:t>
      </w:r>
    </w:p>
    <w:p w14:paraId="69A2DD16" w14:textId="14DE1BB1" w:rsidR="009C13D3" w:rsidRPr="009C13D3" w:rsidRDefault="004B58CD" w:rsidP="4BA7C581">
      <w:pPr>
        <w:pStyle w:val="NormalWeb"/>
        <w:spacing w:before="0" w:beforeAutospacing="0"/>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9</w:t>
      </w:r>
      <w:r w:rsidR="009C13D3" w:rsidRPr="4BA7C581">
        <w:rPr>
          <w:rFonts w:asciiTheme="minorHAnsi" w:eastAsiaTheme="minorEastAsia" w:hAnsiTheme="minorHAnsi" w:cstheme="minorBidi"/>
          <w:color w:val="000000" w:themeColor="text1"/>
        </w:rPr>
        <w:t>.1 At Ropery Walk Primary School, we are committed to safeguarding all</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members of our school community. Safeguarding is a key focus</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throughout the school, which is reflected in both policy and practice. Our</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aim is to provide a safe, secure and supportive environment in which all</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members of the school community will achieve their full potential. We</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strive to achieve our aim through modelling appropriate behaviour,</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educating all on safeguarding and dedicating time to learning about</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keeping safe.</w:t>
      </w:r>
    </w:p>
    <w:p w14:paraId="06255B39" w14:textId="1B29539D" w:rsidR="4BA7C581" w:rsidRDefault="4BA7C581" w:rsidP="4BA7C581">
      <w:pPr>
        <w:pStyle w:val="NormalWeb"/>
        <w:spacing w:before="0" w:beforeAutospacing="0"/>
        <w:rPr>
          <w:rFonts w:asciiTheme="minorHAnsi" w:eastAsiaTheme="minorEastAsia" w:hAnsiTheme="minorHAnsi" w:cstheme="minorBidi"/>
          <w:color w:val="000000" w:themeColor="text1"/>
        </w:rPr>
      </w:pPr>
    </w:p>
    <w:p w14:paraId="280891F9" w14:textId="39C2188A" w:rsidR="009C13D3" w:rsidRPr="004B58CD" w:rsidRDefault="009C13D3" w:rsidP="4BA7C581">
      <w:pPr>
        <w:pStyle w:val="NormalWeb"/>
        <w:rPr>
          <w:rFonts w:asciiTheme="minorHAnsi" w:eastAsiaTheme="minorEastAsia" w:hAnsiTheme="minorHAnsi" w:cstheme="minorBidi"/>
          <w:b/>
          <w:bCs/>
          <w:color w:val="000000"/>
        </w:rPr>
      </w:pPr>
      <w:r w:rsidRPr="4BA7C581">
        <w:rPr>
          <w:rFonts w:asciiTheme="minorHAnsi" w:eastAsiaTheme="minorEastAsia" w:hAnsiTheme="minorHAnsi" w:cstheme="minorBidi"/>
          <w:b/>
          <w:bCs/>
          <w:color w:val="000000" w:themeColor="text1"/>
        </w:rPr>
        <w:t>1</w:t>
      </w:r>
      <w:r w:rsidR="004B58CD" w:rsidRPr="4BA7C581">
        <w:rPr>
          <w:rFonts w:asciiTheme="minorHAnsi" w:eastAsiaTheme="minorEastAsia" w:hAnsiTheme="minorHAnsi" w:cstheme="minorBidi"/>
          <w:b/>
          <w:bCs/>
          <w:color w:val="000000" w:themeColor="text1"/>
        </w:rPr>
        <w:t>0.</w:t>
      </w:r>
      <w:r w:rsidRPr="4BA7C581">
        <w:rPr>
          <w:rFonts w:asciiTheme="minorHAnsi" w:eastAsiaTheme="minorEastAsia" w:hAnsiTheme="minorHAnsi" w:cstheme="minorBidi"/>
          <w:b/>
          <w:bCs/>
          <w:color w:val="000000" w:themeColor="text1"/>
        </w:rPr>
        <w:t xml:space="preserve"> Rights Respecting Schools Award</w:t>
      </w:r>
    </w:p>
    <w:p w14:paraId="2988B70D" w14:textId="7B9DAA75" w:rsidR="4BA7C581" w:rsidRDefault="4BA7C581" w:rsidP="4BA7C581">
      <w:pPr>
        <w:pStyle w:val="NormalWeb"/>
        <w:rPr>
          <w:rFonts w:asciiTheme="minorHAnsi" w:eastAsiaTheme="minorEastAsia" w:hAnsiTheme="minorHAnsi" w:cstheme="minorBidi"/>
          <w:b/>
          <w:bCs/>
          <w:color w:val="000000" w:themeColor="text1"/>
        </w:rPr>
      </w:pPr>
    </w:p>
    <w:p w14:paraId="395D267A" w14:textId="1A0046F9" w:rsidR="000467FB" w:rsidRPr="00DD29AF" w:rsidRDefault="004B58CD" w:rsidP="4BA7C581">
      <w:pPr>
        <w:pStyle w:val="NormalWeb"/>
        <w:rPr>
          <w:rFonts w:asciiTheme="minorHAnsi" w:eastAsiaTheme="minorEastAsia" w:hAnsiTheme="minorHAnsi" w:cstheme="minorBidi"/>
          <w:color w:val="000000"/>
        </w:rPr>
      </w:pPr>
      <w:r w:rsidRPr="4BA7C581">
        <w:rPr>
          <w:rFonts w:asciiTheme="minorHAnsi" w:eastAsiaTheme="minorEastAsia" w:hAnsiTheme="minorHAnsi" w:cstheme="minorBidi"/>
          <w:color w:val="000000" w:themeColor="text1"/>
        </w:rPr>
        <w:t xml:space="preserve">10.1 </w:t>
      </w:r>
      <w:r w:rsidR="009C13D3" w:rsidRPr="4BA7C581">
        <w:rPr>
          <w:rFonts w:asciiTheme="minorHAnsi" w:eastAsiaTheme="minorEastAsia" w:hAnsiTheme="minorHAnsi" w:cstheme="minorBidi"/>
          <w:color w:val="000000" w:themeColor="text1"/>
        </w:rPr>
        <w:t>Ropery Walk Primary School is committed to promoting children’s rights</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and developing respectful relationships between all members of the</w:t>
      </w:r>
      <w:r w:rsidRPr="4BA7C581">
        <w:rPr>
          <w:rFonts w:asciiTheme="minorHAnsi" w:eastAsiaTheme="minorEastAsia" w:hAnsiTheme="minorHAnsi" w:cstheme="minorBidi"/>
          <w:color w:val="000000" w:themeColor="text1"/>
        </w:rPr>
        <w:t xml:space="preserve"> </w:t>
      </w:r>
      <w:r w:rsidR="009C13D3" w:rsidRPr="4BA7C581">
        <w:rPr>
          <w:rFonts w:asciiTheme="minorHAnsi" w:eastAsiaTheme="minorEastAsia" w:hAnsiTheme="minorHAnsi" w:cstheme="minorBidi"/>
          <w:color w:val="000000" w:themeColor="text1"/>
        </w:rPr>
        <w:t>school community.</w:t>
      </w:r>
    </w:p>
    <w:sectPr w:rsidR="000467FB" w:rsidRPr="00DD2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D3"/>
    <w:rsid w:val="000467FB"/>
    <w:rsid w:val="000501B7"/>
    <w:rsid w:val="000A1A3B"/>
    <w:rsid w:val="002C4F95"/>
    <w:rsid w:val="002D7747"/>
    <w:rsid w:val="003536DF"/>
    <w:rsid w:val="003AAE40"/>
    <w:rsid w:val="004B58CD"/>
    <w:rsid w:val="00676703"/>
    <w:rsid w:val="006F4413"/>
    <w:rsid w:val="00723356"/>
    <w:rsid w:val="00821B5D"/>
    <w:rsid w:val="009A27EA"/>
    <w:rsid w:val="009B0DB0"/>
    <w:rsid w:val="009B48E9"/>
    <w:rsid w:val="009C13D3"/>
    <w:rsid w:val="009D5459"/>
    <w:rsid w:val="00AE5F6F"/>
    <w:rsid w:val="00B75F9A"/>
    <w:rsid w:val="00BB26ED"/>
    <w:rsid w:val="00D55AC0"/>
    <w:rsid w:val="00DD29AF"/>
    <w:rsid w:val="00EF113A"/>
    <w:rsid w:val="0101B98D"/>
    <w:rsid w:val="06F0EEBD"/>
    <w:rsid w:val="079497EA"/>
    <w:rsid w:val="07D01B0A"/>
    <w:rsid w:val="0C5E67F5"/>
    <w:rsid w:val="11529C33"/>
    <w:rsid w:val="215EDEE3"/>
    <w:rsid w:val="21640A19"/>
    <w:rsid w:val="25FEEFEC"/>
    <w:rsid w:val="266F9EBB"/>
    <w:rsid w:val="320D26FA"/>
    <w:rsid w:val="32647C36"/>
    <w:rsid w:val="33FE9F83"/>
    <w:rsid w:val="35D9EC81"/>
    <w:rsid w:val="36C2C0FE"/>
    <w:rsid w:val="37166603"/>
    <w:rsid w:val="382D7D09"/>
    <w:rsid w:val="3E3E2563"/>
    <w:rsid w:val="3EF8B5D1"/>
    <w:rsid w:val="4069BF61"/>
    <w:rsid w:val="4162D173"/>
    <w:rsid w:val="4508913B"/>
    <w:rsid w:val="4B019150"/>
    <w:rsid w:val="4BA7C581"/>
    <w:rsid w:val="5150A027"/>
    <w:rsid w:val="538FDE25"/>
    <w:rsid w:val="564C3E84"/>
    <w:rsid w:val="5856E913"/>
    <w:rsid w:val="5BB078E6"/>
    <w:rsid w:val="6864D18E"/>
    <w:rsid w:val="6AC9D003"/>
    <w:rsid w:val="6EF0630F"/>
    <w:rsid w:val="6F2D6B64"/>
    <w:rsid w:val="72B59EEC"/>
    <w:rsid w:val="76D3037D"/>
    <w:rsid w:val="770A37FE"/>
    <w:rsid w:val="7E6F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5D4AA"/>
  <w15:chartTrackingRefBased/>
  <w15:docId w15:val="{8E43C712-4472-4C5D-8F3D-A3F03449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3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5E8FB7153D468F0AA63F7BA19EC5" ma:contentTypeVersion="18" ma:contentTypeDescription="Create a new document." ma:contentTypeScope="" ma:versionID="e648d878bd94c4eb3c1208b5916f28ea">
  <xsd:schema xmlns:xsd="http://www.w3.org/2001/XMLSchema" xmlns:xs="http://www.w3.org/2001/XMLSchema" xmlns:p="http://schemas.microsoft.com/office/2006/metadata/properties" xmlns:ns2="e18d47a2-7c6c-4d6e-822f-c36d2308985f" xmlns:ns3="42dd18bc-e561-486b-aee0-2e58106ebdb2" targetNamespace="http://schemas.microsoft.com/office/2006/metadata/properties" ma:root="true" ma:fieldsID="478c03614432d159a69b5cf0a7f015ae" ns2:_="" ns3:_="">
    <xsd:import namespace="e18d47a2-7c6c-4d6e-822f-c36d2308985f"/>
    <xsd:import namespace="42dd18bc-e561-486b-aee0-2e58106e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d47a2-7c6c-4d6e-822f-c36d2308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d18bc-e561-486b-aee0-2e58106e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e0a92f-b984-4d0e-a78c-3c0e425c9c39}" ma:internalName="TaxCatchAll" ma:showField="CatchAllData" ma:web="42dd18bc-e561-486b-aee0-2e58106e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d47a2-7c6c-4d6e-822f-c36d2308985f">
      <Terms xmlns="http://schemas.microsoft.com/office/infopath/2007/PartnerControls"/>
    </lcf76f155ced4ddcb4097134ff3c332f>
    <TaxCatchAll xmlns="42dd18bc-e561-486b-aee0-2e58106ebd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DFBE6-4A2F-466A-8F37-237552935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d47a2-7c6c-4d6e-822f-c36d2308985f"/>
    <ds:schemaRef ds:uri="42dd18bc-e561-486b-aee0-2e58106e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F0B37-9680-4891-8B0F-7829E3793F4F}">
  <ds:schemaRefs>
    <ds:schemaRef ds:uri="42dd18bc-e561-486b-aee0-2e58106ebdb2"/>
    <ds:schemaRef ds:uri="e18d47a2-7c6c-4d6e-822f-c36d230898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E69165D-3B20-4314-9ED9-07E781256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Brown</dc:creator>
  <cp:keywords/>
  <dc:description/>
  <cp:lastModifiedBy>L Middlemass</cp:lastModifiedBy>
  <cp:revision>2</cp:revision>
  <dcterms:created xsi:type="dcterms:W3CDTF">2025-02-12T14:33:00Z</dcterms:created>
  <dcterms:modified xsi:type="dcterms:W3CDTF">2025-02-12T14:33:00Z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87d54f3a-03a3-46b7-a87f-89230e68d012</vt:lpwstr>
  </property>
  <property fmtid="{D5CDD505-2E9C-101B-9397-08002B2CF9AE}" pid="3" name="ContentTypeId">
    <vt:lpwstr>0x010100358B5E8FB7153D468F0AA63F7BA19EC5</vt:lpwstr>
  </property>
  <property fmtid="{D5CDD505-2E9C-101B-9397-08002B2CF9AE}" pid="4" name="MediaServiceImageTags">
    <vt:lpwstr/>
  </property>
</Properties>
</file>