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D6" w:rsidRDefault="0068710D">
      <w:pPr>
        <w:jc w:val="both"/>
      </w:pPr>
      <w:bookmarkStart w:id="0" w:name="_GoBack"/>
      <w:bookmarkEnd w:id="0"/>
      <w:r>
        <w:rPr>
          <w:b w:val="0"/>
        </w:rPr>
        <w:tab/>
        <w:t xml:space="preserve"> </w:t>
      </w:r>
    </w:p>
    <w:p w:rsidR="00561CD6" w:rsidRDefault="0068710D">
      <w:pPr>
        <w:spacing w:after="7"/>
        <w:ind w:right="-8112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inline distT="0" distB="0" distL="0" distR="0">
                <wp:extent cx="9779508" cy="6095696"/>
                <wp:effectExtent l="0" t="0" r="0" b="0"/>
                <wp:docPr id="115497" name="Group 115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508" cy="6095696"/>
                          <a:chOff x="0" y="0"/>
                          <a:chExt cx="9779508" cy="6095696"/>
                        </a:xfrm>
                      </wpg:grpSpPr>
                      <wps:wsp>
                        <wps:cNvPr id="134797" name="Shape 134797"/>
                        <wps:cNvSpPr/>
                        <wps:spPr>
                          <a:xfrm>
                            <a:off x="6096" y="6045"/>
                            <a:ext cx="9767316" cy="608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316" h="6083554">
                                <a:moveTo>
                                  <a:pt x="0" y="0"/>
                                </a:moveTo>
                                <a:lnTo>
                                  <a:pt x="9767316" y="0"/>
                                </a:lnTo>
                                <a:lnTo>
                                  <a:pt x="9767316" y="6083554"/>
                                </a:lnTo>
                                <a:lnTo>
                                  <a:pt x="0" y="6083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0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98" name="Shape 134798"/>
                        <wps:cNvSpPr/>
                        <wps:spPr>
                          <a:xfrm>
                            <a:off x="71628" y="6045"/>
                            <a:ext cx="9636252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252" h="323393">
                                <a:moveTo>
                                  <a:pt x="0" y="0"/>
                                </a:moveTo>
                                <a:lnTo>
                                  <a:pt x="9636252" y="0"/>
                                </a:lnTo>
                                <a:lnTo>
                                  <a:pt x="9636252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0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9" name="Rectangle 8229"/>
                        <wps:cNvSpPr/>
                        <wps:spPr>
                          <a:xfrm>
                            <a:off x="4889881" y="3378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CD6" w:rsidRDefault="0068710D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799" name="Shape 134799"/>
                        <wps:cNvSpPr/>
                        <wps:spPr>
                          <a:xfrm>
                            <a:off x="71628" y="329438"/>
                            <a:ext cx="9636252" cy="3944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252" h="3944747">
                                <a:moveTo>
                                  <a:pt x="0" y="0"/>
                                </a:moveTo>
                                <a:lnTo>
                                  <a:pt x="9636252" y="0"/>
                                </a:lnTo>
                                <a:lnTo>
                                  <a:pt x="9636252" y="3944747"/>
                                </a:lnTo>
                                <a:lnTo>
                                  <a:pt x="0" y="39447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0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1" name="Rectangle 8231"/>
                        <wps:cNvSpPr/>
                        <wps:spPr>
                          <a:xfrm>
                            <a:off x="6604762" y="401662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CD6" w:rsidRDefault="0068710D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00" name="Shape 134800"/>
                        <wps:cNvSpPr/>
                        <wps:spPr>
                          <a:xfrm>
                            <a:off x="71628" y="4274185"/>
                            <a:ext cx="9636252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252" h="323088">
                                <a:moveTo>
                                  <a:pt x="0" y="0"/>
                                </a:moveTo>
                                <a:lnTo>
                                  <a:pt x="9636252" y="0"/>
                                </a:lnTo>
                                <a:lnTo>
                                  <a:pt x="9636252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0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3" name="Rectangle 8233"/>
                        <wps:cNvSpPr/>
                        <wps:spPr>
                          <a:xfrm>
                            <a:off x="4889881" y="43016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CD6" w:rsidRDefault="0068710D">
                              <w:pPr>
                                <w:spacing w:after="16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01" name="Shape 134801"/>
                        <wps:cNvSpPr/>
                        <wps:spPr>
                          <a:xfrm>
                            <a:off x="71628" y="4597349"/>
                            <a:ext cx="9636252" cy="149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6252" h="1492250">
                                <a:moveTo>
                                  <a:pt x="0" y="0"/>
                                </a:moveTo>
                                <a:lnTo>
                                  <a:pt x="9636252" y="0"/>
                                </a:lnTo>
                                <a:lnTo>
                                  <a:pt x="9636252" y="1492250"/>
                                </a:lnTo>
                                <a:lnTo>
                                  <a:pt x="0" y="1492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60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5" name="Rectangle 8235"/>
                        <wps:cNvSpPr/>
                        <wps:spPr>
                          <a:xfrm>
                            <a:off x="3415919" y="4617466"/>
                            <a:ext cx="3916691" cy="90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CD6" w:rsidRDefault="0068710D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96"/>
                                </w:rPr>
                                <w:t>Reception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6" name="Rectangle 8236"/>
                        <wps:cNvSpPr/>
                        <wps:spPr>
                          <a:xfrm>
                            <a:off x="6362065" y="4617466"/>
                            <a:ext cx="225257" cy="90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1CD6" w:rsidRDefault="0068710D">
                              <w:pPr>
                                <w:spacing w:after="160"/>
                              </w:pPr>
                              <w:r>
                                <w:rPr>
                                  <w:color w:val="FFFFFF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02" name="Shape 13480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3" name="Shape 134803"/>
                        <wps:cNvSpPr/>
                        <wps:spPr>
                          <a:xfrm>
                            <a:off x="6096" y="0"/>
                            <a:ext cx="976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316" h="9144">
                                <a:moveTo>
                                  <a:pt x="0" y="0"/>
                                </a:moveTo>
                                <a:lnTo>
                                  <a:pt x="9767316" y="0"/>
                                </a:lnTo>
                                <a:lnTo>
                                  <a:pt x="976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4" name="Shape 134804"/>
                        <wps:cNvSpPr/>
                        <wps:spPr>
                          <a:xfrm>
                            <a:off x="97734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5" name="Shape 134805"/>
                        <wps:cNvSpPr/>
                        <wps:spPr>
                          <a:xfrm>
                            <a:off x="0" y="6045"/>
                            <a:ext cx="9144" cy="608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835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554"/>
                                </a:lnTo>
                                <a:lnTo>
                                  <a:pt x="0" y="6083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6" name="Shape 134806"/>
                        <wps:cNvSpPr/>
                        <wps:spPr>
                          <a:xfrm>
                            <a:off x="0" y="60896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7" name="Shape 134807"/>
                        <wps:cNvSpPr/>
                        <wps:spPr>
                          <a:xfrm>
                            <a:off x="6096" y="6089600"/>
                            <a:ext cx="976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316" h="9144">
                                <a:moveTo>
                                  <a:pt x="0" y="0"/>
                                </a:moveTo>
                                <a:lnTo>
                                  <a:pt x="9767316" y="0"/>
                                </a:lnTo>
                                <a:lnTo>
                                  <a:pt x="976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8" name="Shape 134808"/>
                        <wps:cNvSpPr/>
                        <wps:spPr>
                          <a:xfrm>
                            <a:off x="9773412" y="6045"/>
                            <a:ext cx="9144" cy="6083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835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83554"/>
                                </a:lnTo>
                                <a:lnTo>
                                  <a:pt x="0" y="6083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9" name="Shape 134809"/>
                        <wps:cNvSpPr/>
                        <wps:spPr>
                          <a:xfrm>
                            <a:off x="9773412" y="60896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52" name="Picture 8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74365" y="329311"/>
                            <a:ext cx="3420746" cy="3790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497" style="width:770.04pt;height:479.976pt;mso-position-horizontal-relative:char;mso-position-vertical-relative:line" coordsize="97795,60956">
                <v:shape id="Shape 134810" style="position:absolute;width:97673;height:60835;left:60;top:60;" coordsize="9767316,6083554" path="m0,0l9767316,0l9767316,6083554l0,6083554l0,0">
                  <v:stroke weight="0pt" endcap="flat" joinstyle="miter" miterlimit="10" on="false" color="#000000" opacity="0"/>
                  <v:fill on="true" color="#4c6004"/>
                </v:shape>
                <v:shape id="Shape 134811" style="position:absolute;width:96362;height:3233;left:716;top:60;" coordsize="9636252,323393" path="m0,0l9636252,0l9636252,323393l0,323393l0,0">
                  <v:stroke weight="0pt" endcap="flat" joinstyle="miter" miterlimit="10" on="false" color="#000000" opacity="0"/>
                  <v:fill on="true" color="#4c6004"/>
                </v:shape>
                <v:rect id="Rectangle 8229" style="position:absolute;width:421;height:1899;left:48898;top: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812" style="position:absolute;width:96362;height:39447;left:716;top:3294;" coordsize="9636252,3944747" path="m0,0l9636252,0l9636252,3944747l0,3944747l0,0">
                  <v:stroke weight="0pt" endcap="flat" joinstyle="miter" miterlimit="10" on="false" color="#000000" opacity="0"/>
                  <v:fill on="true" color="#4c6004"/>
                </v:shape>
                <v:rect id="Rectangle 8231" style="position:absolute;width:421;height:1899;left:66047;top:40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813" style="position:absolute;width:96362;height:3230;left:716;top:42741;" coordsize="9636252,323088" path="m0,0l9636252,0l9636252,323088l0,323088l0,0">
                  <v:stroke weight="0pt" endcap="flat" joinstyle="miter" miterlimit="10" on="false" color="#000000" opacity="0"/>
                  <v:fill on="true" color="#4c6004"/>
                </v:shape>
                <v:rect id="Rectangle 8233" style="position:absolute;width:421;height:1899;left:48898;top:43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814" style="position:absolute;width:96362;height:14922;left:716;top:45973;" coordsize="9636252,1492250" path="m0,0l9636252,0l9636252,1492250l0,1492250l0,0">
                  <v:stroke weight="0pt" endcap="flat" joinstyle="miter" miterlimit="10" on="false" color="#000000" opacity="0"/>
                  <v:fill on="true" color="#4c6004"/>
                </v:shape>
                <v:rect id="Rectangle 8235" style="position:absolute;width:39166;height:9040;left:34159;top:46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96"/>
                          </w:rPr>
                          <w:t xml:space="preserve">Reception</w:t>
                        </w:r>
                      </w:p>
                    </w:txbxContent>
                  </v:textbox>
                </v:rect>
                <v:rect id="Rectangle 8236" style="position:absolute;width:2252;height:9040;left:63620;top:46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ffffff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81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816" style="position:absolute;width:97673;height:91;left:60;top:0;" coordsize="9767316,9144" path="m0,0l9767316,0l9767316,9144l0,9144l0,0">
                  <v:stroke weight="0pt" endcap="flat" joinstyle="miter" miterlimit="10" on="false" color="#000000" opacity="0"/>
                  <v:fill on="true" color="#000000"/>
                </v:shape>
                <v:shape id="Shape 134817" style="position:absolute;width:91;height:91;left:9773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818" style="position:absolute;width:91;height:60835;left:0;top:60;" coordsize="9144,6083554" path="m0,0l9144,0l9144,6083554l0,6083554l0,0">
                  <v:stroke weight="0pt" endcap="flat" joinstyle="miter" miterlimit="10" on="false" color="#000000" opacity="0"/>
                  <v:fill on="true" color="#000000"/>
                </v:shape>
                <v:shape id="Shape 134819" style="position:absolute;width:91;height:91;left:0;top:608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4820" style="position:absolute;width:97673;height:91;left:60;top:60896;" coordsize="9767316,9144" path="m0,0l9767316,0l9767316,9144l0,9144l0,0">
                  <v:stroke weight="0pt" endcap="flat" joinstyle="miter" miterlimit="10" on="false" color="#000000" opacity="0"/>
                  <v:fill on="true" color="#000000"/>
                </v:shape>
                <v:shape id="Shape 134821" style="position:absolute;width:91;height:60835;left:97734;top:60;" coordsize="9144,6083554" path="m0,0l9144,0l9144,6083554l0,6083554l0,0">
                  <v:stroke weight="0pt" endcap="flat" joinstyle="miter" miterlimit="10" on="false" color="#000000" opacity="0"/>
                  <v:fill on="true" color="#000000"/>
                </v:shape>
                <v:shape id="Shape 134822" style="position:absolute;width:91;height:91;left:97734;top:608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Picture 8252" style="position:absolute;width:34207;height:37905;left:31743;top:3293;" filled="f">
                  <v:imagedata r:id="rId8"/>
                </v:shape>
              </v:group>
            </w:pict>
          </mc:Fallback>
        </mc:AlternateContent>
      </w:r>
    </w:p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top w:w="47" w:type="dxa"/>
          <w:left w:w="56" w:type="dxa"/>
          <w:bottom w:w="39" w:type="dxa"/>
          <w:right w:w="213" w:type="dxa"/>
        </w:tblCellMar>
        <w:tblLook w:val="04A0" w:firstRow="1" w:lastRow="0" w:firstColumn="1" w:lastColumn="0" w:noHBand="0" w:noVBand="1"/>
      </w:tblPr>
      <w:tblGrid>
        <w:gridCol w:w="2109"/>
        <w:gridCol w:w="3327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spacing w:after="17"/>
              <w:ind w:left="156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68705" cy="1079500"/>
                  <wp:effectExtent l="0" t="0" r="0" b="0"/>
                  <wp:docPr id="8608" name="Picture 8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" name="Picture 86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56"/>
              <w:jc w:val="center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51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55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56"/>
              <w:jc w:val="center"/>
            </w:pPr>
            <w:r>
              <w:rPr>
                <w:b w:val="0"/>
              </w:rPr>
              <w:t xml:space="preserve">Animals, excluding humans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68710D">
            <w:pPr>
              <w:ind w:left="159"/>
              <w:jc w:val="center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</w:tr>
      <w:tr w:rsidR="00561CD6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tabs>
                <w:tab w:val="center" w:pos="4114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Recognise some environments that are different to the one in which they live. </w:t>
            </w:r>
          </w:p>
        </w:tc>
      </w:tr>
      <w:tr w:rsidR="00561CD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68710D">
            <w:pPr>
              <w:ind w:left="158"/>
              <w:jc w:val="center"/>
            </w:pPr>
            <w:r>
              <w:rPr>
                <w:color w:val="FFFFFF"/>
              </w:rPr>
              <w:t>Links with other areas of learning</w:t>
            </w:r>
            <w:r>
              <w:t xml:space="preserve"> </w:t>
            </w:r>
          </w:p>
        </w:tc>
      </w:tr>
      <w:tr w:rsidR="00561CD6">
        <w:trPr>
          <w:trHeight w:val="9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t xml:space="preserve">Physical Development </w:t>
            </w:r>
          </w:p>
          <w:p w:rsidR="00561CD6" w:rsidRDefault="0068710D">
            <w:pPr>
              <w:ind w:left="358" w:hanging="358"/>
              <w:jc w:val="both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Revise and refine the fundamental movement skills they have already acquired: rolling; crawling; walking; jumping; running; hopping; skipping; climbing.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11" w:type="dxa"/>
          <w:right w:w="76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40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40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139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234"/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Understand the key features of the life cycle of a plant and an animal. </w:t>
            </w:r>
          </w:p>
          <w:p w:rsidR="00561CD6" w:rsidRDefault="0068710D">
            <w:r>
              <w:rPr>
                <w:b w:val="0"/>
              </w:rPr>
              <w:t xml:space="preserve">(Nursery) </w:t>
            </w:r>
          </w:p>
          <w:p w:rsidR="00561CD6" w:rsidRDefault="0068710D">
            <w:r>
              <w:rPr>
                <w:b w:val="0"/>
              </w:rPr>
              <w:t xml:space="preserve">Begin to understand the need to respect and care for the natural environment and all living things. (Nursery)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486"/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spacing w:after="16" w:line="239" w:lineRule="auto"/>
            </w:pPr>
            <w:r>
              <w:rPr>
                <w:b w:val="0"/>
              </w:rPr>
              <w:t xml:space="preserve">Identify and name a variety of common animals including fish, amphibians, reptiles, birds and mammals. (Y1 – Animals, including humans) </w:t>
            </w:r>
          </w:p>
          <w:p w:rsidR="00561CD6" w:rsidRDefault="0068710D">
            <w:r>
              <w:rPr>
                <w:b w:val="0"/>
              </w:rPr>
              <w:t xml:space="preserve">Identify and name a variety of common animals that are carnivores, herbivores and omnivores. (Y1 – Animals, including humans) </w:t>
            </w:r>
          </w:p>
        </w:tc>
      </w:tr>
      <w:tr w:rsidR="00561CD6">
        <w:trPr>
          <w:trHeight w:val="82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Describe and compare the structure of a variety of common animals (fish, amphibians, reptiles, birds and mammals, including pets). (Y1 – Animals, including humans)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7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6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0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383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lastRenderedPageBreak/>
              <w:t xml:space="preserve">Opportunities to learn about animals from a different habitat </w:t>
            </w:r>
          </w:p>
          <w:p w:rsidR="00561CD6" w:rsidRDefault="0068710D">
            <w:pPr>
              <w:numPr>
                <w:ilvl w:val="0"/>
                <w:numId w:val="104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Sharing books about animals in the local area and animals in other countries e.g. jungle, polar regions, desert, ocean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Looking at pictures of animals in different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Watching videos of animals in different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Playing games involving matching animals to their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Playing with small world animals in different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Visiting the zoo, focusing on animals that live in different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Caring for pets from a different habitat e.g. tropical fish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Creating pictures of animals in their habitats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Pretending to be animals </w:t>
            </w:r>
          </w:p>
          <w:p w:rsidR="00561CD6" w:rsidRDefault="0068710D">
            <w:pPr>
              <w:numPr>
                <w:ilvl w:val="0"/>
                <w:numId w:val="104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Naming and describing animals they see in books, pictures, videos or while on a trip </w:t>
            </w:r>
          </w:p>
          <w:p w:rsidR="00561CD6" w:rsidRDefault="0068710D">
            <w:pPr>
              <w:numPr>
                <w:ilvl w:val="0"/>
                <w:numId w:val="104"/>
              </w:numPr>
              <w:ind w:hanging="360"/>
            </w:pPr>
            <w:r>
              <w:rPr>
                <w:b w:val="0"/>
              </w:rPr>
              <w:t xml:space="preserve">Describing different habitats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05"/>
              </w:numPr>
              <w:spacing w:after="14" w:line="242" w:lineRule="auto"/>
              <w:ind w:hanging="360"/>
            </w:pPr>
            <w:r>
              <w:rPr>
                <w:b w:val="0"/>
              </w:rPr>
              <w:t xml:space="preserve">Encourage children to name and describe animals that live in different habitats while reading books, watching videos, looking at pictures or playing matching games. </w:t>
            </w:r>
          </w:p>
          <w:p w:rsidR="00561CD6" w:rsidRDefault="0068710D">
            <w:pPr>
              <w:numPr>
                <w:ilvl w:val="0"/>
                <w:numId w:val="105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Encourage children to ask questions about different animals and the habitats they live in. </w:t>
            </w:r>
          </w:p>
          <w:p w:rsidR="00561CD6" w:rsidRDefault="0068710D">
            <w:pPr>
              <w:numPr>
                <w:ilvl w:val="0"/>
                <w:numId w:val="105"/>
              </w:numPr>
              <w:ind w:hanging="360"/>
            </w:pPr>
            <w:r>
              <w:rPr>
                <w:b w:val="0"/>
              </w:rPr>
              <w:t xml:space="preserve">Encourage children to describe habitats. </w:t>
            </w:r>
          </w:p>
          <w:p w:rsidR="00561CD6" w:rsidRDefault="0068710D">
            <w:pPr>
              <w:numPr>
                <w:ilvl w:val="0"/>
                <w:numId w:val="105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how animals are cared for when they live outside their natural habitat. </w:t>
            </w:r>
          </w:p>
          <w:p w:rsidR="00561CD6" w:rsidRDefault="0068710D">
            <w:pPr>
              <w:numPr>
                <w:ilvl w:val="0"/>
                <w:numId w:val="105"/>
              </w:numPr>
              <w:ind w:hanging="360"/>
            </w:pPr>
            <w:r>
              <w:rPr>
                <w:b w:val="0"/>
              </w:rPr>
              <w:t xml:space="preserve">Encourage children to move like different animals.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right="43"/>
              <w:jc w:val="center"/>
            </w:pPr>
            <w:r>
              <w:t xml:space="preserve">Encouraging scientific enquiry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1"/>
            </w:pPr>
            <w:r>
              <w:rPr>
                <w:b w:val="0"/>
                <w:i/>
              </w:rPr>
              <w:t xml:space="preserve">Classification </w:t>
            </w:r>
          </w:p>
          <w:p w:rsidR="00561CD6" w:rsidRDefault="0068710D">
            <w:pPr>
              <w:numPr>
                <w:ilvl w:val="0"/>
                <w:numId w:val="105"/>
              </w:numPr>
              <w:ind w:hanging="360"/>
            </w:pPr>
            <w:r>
              <w:rPr>
                <w:b w:val="0"/>
              </w:rPr>
              <w:t>Sort animals according to where they live.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561CD6">
        <w:trPr>
          <w:trHeight w:val="912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Researching using secondary sources </w:t>
            </w:r>
          </w:p>
          <w:p w:rsidR="00561CD6" w:rsidRDefault="0068710D">
            <w:pPr>
              <w:numPr>
                <w:ilvl w:val="0"/>
                <w:numId w:val="106"/>
              </w:numPr>
              <w:ind w:hanging="360"/>
            </w:pPr>
            <w:r>
              <w:rPr>
                <w:b w:val="0"/>
              </w:rPr>
              <w:t xml:space="preserve">Learn how animals from a different habitat are cared for. </w:t>
            </w:r>
          </w:p>
          <w:p w:rsidR="00561CD6" w:rsidRDefault="0068710D">
            <w:pPr>
              <w:numPr>
                <w:ilvl w:val="0"/>
                <w:numId w:val="106"/>
              </w:numPr>
              <w:ind w:hanging="360"/>
            </w:pPr>
            <w:r>
              <w:rPr>
                <w:b w:val="0"/>
              </w:rPr>
              <w:t xml:space="preserve">Learn about animals in a different habitat.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04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61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09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5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07"/>
              </w:numPr>
              <w:spacing w:after="115" w:line="245" w:lineRule="auto"/>
              <w:ind w:hanging="360"/>
            </w:pPr>
            <w:r>
              <w:rPr>
                <w:b w:val="0"/>
              </w:rPr>
              <w:t xml:space="preserve">names of animals, live, on land, in water, jungle, desert, North Pole, South Pole, sea, hot, cold, wet, dry, snow, ice </w:t>
            </w:r>
          </w:p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07"/>
              </w:numPr>
              <w:ind w:hanging="360"/>
            </w:pPr>
            <w:r>
              <w:rPr>
                <w:b w:val="0"/>
              </w:rPr>
              <w:t xml:space="preserve">environment, polar regions, ocean, camouflage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08"/>
              </w:numPr>
              <w:ind w:hanging="358"/>
            </w:pPr>
            <w:r>
              <w:rPr>
                <w:b w:val="0"/>
              </w:rPr>
              <w:t xml:space="preserve">animals are furry and have four legs </w:t>
            </w:r>
          </w:p>
          <w:p w:rsidR="00561CD6" w:rsidRDefault="0068710D">
            <w:pPr>
              <w:numPr>
                <w:ilvl w:val="0"/>
                <w:numId w:val="108"/>
              </w:numPr>
              <w:ind w:hanging="358"/>
            </w:pPr>
            <w:r>
              <w:rPr>
                <w:b w:val="0"/>
              </w:rPr>
              <w:t>a bee is not an animal because it is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  <w:r>
              <w:rPr>
                <w:b w:val="0"/>
              </w:rPr>
              <w:t xml:space="preserve">an insect </w:t>
            </w:r>
          </w:p>
          <w:p w:rsidR="00561CD6" w:rsidRDefault="0068710D">
            <w:pPr>
              <w:numPr>
                <w:ilvl w:val="0"/>
                <w:numId w:val="108"/>
              </w:numPr>
              <w:spacing w:after="11" w:line="245" w:lineRule="auto"/>
              <w:ind w:hanging="358"/>
            </w:pPr>
            <w:r>
              <w:rPr>
                <w:b w:val="0"/>
              </w:rPr>
              <w:t xml:space="preserve">animals adapt to their surroundings, e.g. a brown bear turns white and becomes a polar bear </w:t>
            </w:r>
          </w:p>
          <w:p w:rsidR="00561CD6" w:rsidRDefault="0068710D">
            <w:pPr>
              <w:numPr>
                <w:ilvl w:val="0"/>
                <w:numId w:val="108"/>
              </w:numPr>
              <w:ind w:hanging="358"/>
            </w:pPr>
            <w:r>
              <w:rPr>
                <w:b w:val="0"/>
              </w:rPr>
              <w:t xml:space="preserve">animals living in the soil breathe by coming to the surface </w:t>
            </w:r>
          </w:p>
          <w:p w:rsidR="00561CD6" w:rsidRDefault="0068710D">
            <w:pPr>
              <w:numPr>
                <w:ilvl w:val="0"/>
                <w:numId w:val="108"/>
              </w:numPr>
              <w:ind w:hanging="358"/>
            </w:pPr>
            <w:r>
              <w:rPr>
                <w:b w:val="0"/>
              </w:rPr>
              <w:t xml:space="preserve">dragons and other mythical creatures are real animals.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7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7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359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lastRenderedPageBreak/>
              <w:t xml:space="preserve">Other texts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Lost and Found by Oliver Jeffers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Shark in the Park by Nick </w:t>
            </w:r>
            <w:proofErr w:type="spellStart"/>
            <w:r>
              <w:rPr>
                <w:b w:val="0"/>
              </w:rPr>
              <w:t>Sharratt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One Day on our Blue Planet: In the Antarctic by Ella Bailey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Poles Apart by Jeanne Willis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Monkey with a Bright Blue Bottom by Steve Smallman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Walking through the Jungle by Julie </w:t>
            </w:r>
            <w:proofErr w:type="spellStart"/>
            <w:r>
              <w:rPr>
                <w:b w:val="0"/>
              </w:rPr>
              <w:t>Lacome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How many legs? by </w:t>
            </w:r>
            <w:proofErr w:type="spellStart"/>
            <w:r>
              <w:rPr>
                <w:b w:val="0"/>
              </w:rPr>
              <w:t>Kes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Gray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What do you do with a tail like this? by Steve Jenkins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The Rainbow Bear by Michael Morpurgo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We’re Going on a Bear Hunt by Michael Rosen and Helen </w:t>
            </w:r>
            <w:proofErr w:type="spellStart"/>
            <w:r>
              <w:rPr>
                <w:b w:val="0"/>
              </w:rPr>
              <w:t>Oxenbury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Bears by Sally Morgan </w:t>
            </w:r>
          </w:p>
          <w:p w:rsidR="00561CD6" w:rsidRDefault="0068710D">
            <w:pPr>
              <w:numPr>
                <w:ilvl w:val="0"/>
                <w:numId w:val="109"/>
              </w:numPr>
              <w:ind w:hanging="358"/>
            </w:pPr>
            <w:r>
              <w:rPr>
                <w:b w:val="0"/>
              </w:rPr>
              <w:t xml:space="preserve">Usborne Beginners Bears by Helen </w:t>
            </w:r>
            <w:proofErr w:type="spellStart"/>
            <w:r>
              <w:rPr>
                <w:b w:val="0"/>
              </w:rPr>
              <w:t>Helbrough</w:t>
            </w:r>
            <w:proofErr w:type="spellEnd"/>
            <w:r>
              <w:rPr>
                <w:b w:val="0"/>
                <w:i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41" w:line="238" w:lineRule="auto"/>
            </w:pPr>
            <w:r>
              <w:t xml:space="preserve">Opportunities in the role-play corner to care for animals that live in different environments </w:t>
            </w:r>
          </w:p>
          <w:p w:rsidR="00561CD6" w:rsidRDefault="0068710D">
            <w:pPr>
              <w:numPr>
                <w:ilvl w:val="0"/>
                <w:numId w:val="110"/>
              </w:numPr>
              <w:ind w:hanging="358"/>
            </w:pPr>
            <w:r>
              <w:rPr>
                <w:b w:val="0"/>
              </w:rPr>
              <w:t xml:space="preserve">Zookeeper </w:t>
            </w:r>
          </w:p>
          <w:p w:rsidR="00561CD6" w:rsidRDefault="0068710D">
            <w:pPr>
              <w:numPr>
                <w:ilvl w:val="0"/>
                <w:numId w:val="110"/>
              </w:numPr>
              <w:ind w:hanging="358"/>
            </w:pPr>
            <w:r>
              <w:rPr>
                <w:b w:val="0"/>
              </w:rPr>
              <w:t xml:space="preserve">Safari centre </w:t>
            </w:r>
          </w:p>
          <w:p w:rsidR="00561CD6" w:rsidRDefault="0068710D">
            <w:pPr>
              <w:numPr>
                <w:ilvl w:val="0"/>
                <w:numId w:val="110"/>
              </w:numPr>
              <w:ind w:hanging="358"/>
            </w:pPr>
            <w:r>
              <w:rPr>
                <w:b w:val="0"/>
              </w:rPr>
              <w:t xml:space="preserve">Aquarium </w:t>
            </w:r>
          </w:p>
          <w:p w:rsidR="00561CD6" w:rsidRDefault="0068710D">
            <w:pPr>
              <w:numPr>
                <w:ilvl w:val="0"/>
                <w:numId w:val="110"/>
              </w:numPr>
              <w:ind w:hanging="358"/>
            </w:pPr>
            <w:r>
              <w:rPr>
                <w:b w:val="0"/>
              </w:rPr>
              <w:t xml:space="preserve">Explorer/Naturalist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55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left="57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0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1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11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11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left="59"/>
              <w:jc w:val="center"/>
            </w:pPr>
            <w:r>
              <w:rPr>
                <w:color w:val="FFFFFF"/>
              </w:rPr>
              <w:t xml:space="preserve">Demonstrating skills and showing understanding 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9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8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191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8" w:line="239" w:lineRule="auto"/>
            </w:pPr>
            <w:r>
              <w:t>Children ask questions,</w:t>
            </w:r>
            <w:r>
              <w:rPr>
                <w:color w:val="FF0000"/>
              </w:rPr>
              <w:t xml:space="preserve"> </w:t>
            </w:r>
            <w:r>
              <w:t xml:space="preserve">make observations and talk about what they have found out about: </w:t>
            </w:r>
          </w:p>
          <w:p w:rsidR="00561CD6" w:rsidRDefault="0068710D">
            <w:pPr>
              <w:numPr>
                <w:ilvl w:val="0"/>
                <w:numId w:val="112"/>
              </w:numPr>
              <w:ind w:hanging="360"/>
            </w:pPr>
            <w:r>
              <w:rPr>
                <w:b w:val="0"/>
              </w:rPr>
              <w:t xml:space="preserve">animals from a different habitat.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9"/>
            </w:pPr>
            <w:r>
              <w:t xml:space="preserve">Children sort: </w:t>
            </w:r>
          </w:p>
          <w:p w:rsidR="00561CD6" w:rsidRDefault="0068710D">
            <w:pPr>
              <w:numPr>
                <w:ilvl w:val="0"/>
                <w:numId w:val="112"/>
              </w:numPr>
              <w:ind w:hanging="360"/>
            </w:pPr>
            <w:r>
              <w:rPr>
                <w:b w:val="0"/>
              </w:rPr>
              <w:t xml:space="preserve">animals. 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3"/>
              </w:numPr>
              <w:ind w:hanging="360"/>
            </w:pPr>
            <w:r>
              <w:rPr>
                <w:b w:val="0"/>
              </w:rPr>
              <w:t xml:space="preserve">Can name and describe animals that live in different habitats. </w:t>
            </w:r>
          </w:p>
          <w:p w:rsidR="00561CD6" w:rsidRDefault="0068710D">
            <w:pPr>
              <w:numPr>
                <w:ilvl w:val="0"/>
                <w:numId w:val="113"/>
              </w:numPr>
              <w:ind w:hanging="360"/>
            </w:pPr>
            <w:r>
              <w:rPr>
                <w:b w:val="0"/>
              </w:rPr>
              <w:t xml:space="preserve">Can describe different habitats.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br w:type="page"/>
      </w:r>
    </w:p>
    <w:tbl>
      <w:tblPr>
        <w:tblStyle w:val="TableGrid"/>
        <w:tblW w:w="15390" w:type="dxa"/>
        <w:tblInd w:w="5" w:type="dxa"/>
        <w:tblCellMar>
          <w:top w:w="47" w:type="dxa"/>
          <w:left w:w="56" w:type="dxa"/>
          <w:right w:w="213" w:type="dxa"/>
        </w:tblCellMar>
        <w:tblLook w:val="04A0" w:firstRow="1" w:lastRow="0" w:firstColumn="1" w:lastColumn="0" w:noHBand="0" w:noVBand="1"/>
      </w:tblPr>
      <w:tblGrid>
        <w:gridCol w:w="2109"/>
        <w:gridCol w:w="3327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CD6" w:rsidRDefault="0068710D">
            <w:pPr>
              <w:spacing w:after="17"/>
              <w:ind w:left="156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68705" cy="1079500"/>
                  <wp:effectExtent l="0" t="0" r="0" b="0"/>
                  <wp:docPr id="9341" name="Picture 9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" name="Picture 9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56"/>
              <w:jc w:val="center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51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55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61"/>
              <w:jc w:val="center"/>
            </w:pPr>
            <w:r>
              <w:rPr>
                <w:b w:val="0"/>
              </w:rPr>
              <w:t xml:space="preserve">Humans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68710D">
            <w:pPr>
              <w:ind w:left="159"/>
              <w:jc w:val="center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</w:tr>
      <w:tr w:rsidR="00561CD6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4"/>
              </w:numPr>
              <w:ind w:hanging="360"/>
            </w:pPr>
            <w:r>
              <w:rPr>
                <w:b w:val="0"/>
              </w:rPr>
              <w:t xml:space="preserve">Talk about members of their immediate family and community.  </w:t>
            </w:r>
          </w:p>
          <w:p w:rsidR="00561CD6" w:rsidRDefault="0068710D">
            <w:pPr>
              <w:numPr>
                <w:ilvl w:val="0"/>
                <w:numId w:val="114"/>
              </w:numPr>
              <w:ind w:hanging="360"/>
            </w:pPr>
            <w:r>
              <w:rPr>
                <w:b w:val="0"/>
              </w:rPr>
              <w:t xml:space="preserve">Name and describe people who are familiar to them. </w:t>
            </w:r>
          </w:p>
        </w:tc>
      </w:tr>
      <w:tr w:rsidR="00561CD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68710D">
            <w:pPr>
              <w:ind w:left="158"/>
              <w:jc w:val="center"/>
            </w:pPr>
            <w:r>
              <w:rPr>
                <w:color w:val="FFFFFF"/>
              </w:rPr>
              <w:t>Links with other areas of learning</w:t>
            </w:r>
            <w:r>
              <w:t xml:space="preserve"> </w:t>
            </w:r>
          </w:p>
        </w:tc>
      </w:tr>
      <w:tr w:rsidR="00561CD6">
        <w:trPr>
          <w:trHeight w:val="2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13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5" w:line="221" w:lineRule="auto"/>
              <w:ind w:right="8130"/>
            </w:pPr>
            <w:r>
              <w:t>Personal, Social and Emotional Development</w:t>
            </w:r>
            <w:r>
              <w:rPr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See themselves as a valuable individual.  </w:t>
            </w:r>
          </w:p>
          <w:p w:rsidR="00561CD6" w:rsidRDefault="0068710D">
            <w:pPr>
              <w:numPr>
                <w:ilvl w:val="0"/>
                <w:numId w:val="115"/>
              </w:numPr>
              <w:spacing w:after="15" w:line="241" w:lineRule="auto"/>
              <w:ind w:hanging="360"/>
            </w:pPr>
            <w:r>
              <w:rPr>
                <w:b w:val="0"/>
              </w:rPr>
              <w:t xml:space="preserve">Manage their own needs. </w:t>
            </w:r>
            <w:r>
              <w:t>Physical Development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15"/>
              </w:numPr>
              <w:spacing w:line="273" w:lineRule="auto"/>
              <w:ind w:hanging="360"/>
            </w:pPr>
            <w:r>
              <w:rPr>
                <w:b w:val="0"/>
              </w:rPr>
              <w:t xml:space="preserve">Know and talk about the different factors that support their overall health and wellbeing: regular physical activity; healthy eating; toothbrushing; sensible amounts of ‘screen time’; having a good sleep routine; being a safe pedestrian. </w:t>
            </w:r>
          </w:p>
          <w:p w:rsidR="00561CD6" w:rsidRDefault="0068710D">
            <w:pPr>
              <w:numPr>
                <w:ilvl w:val="0"/>
                <w:numId w:val="115"/>
              </w:numPr>
              <w:ind w:hanging="360"/>
            </w:pPr>
            <w:r>
              <w:rPr>
                <w:b w:val="0"/>
              </w:rPr>
              <w:t xml:space="preserve">Further develop the skills they need to manage the school day successfully: lining up and queuing; mealtimes; personal hygiene. </w:t>
            </w:r>
          </w:p>
          <w:p w:rsidR="00561CD6" w:rsidRDefault="0068710D">
            <w:r>
              <w:t xml:space="preserve">Mathematics </w:t>
            </w:r>
          </w:p>
          <w:p w:rsidR="00561CD6" w:rsidRDefault="0068710D">
            <w:pPr>
              <w:numPr>
                <w:ilvl w:val="0"/>
                <w:numId w:val="115"/>
              </w:numPr>
              <w:ind w:hanging="360"/>
            </w:pPr>
            <w:r>
              <w:rPr>
                <w:b w:val="0"/>
              </w:rPr>
              <w:t xml:space="preserve">Compare length, weight and capacity.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right w:w="73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43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43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197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spacing w:after="234"/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252" w:line="244" w:lineRule="auto"/>
              <w:ind w:left="56" w:right="23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Use all their senses in hands-on exploration of natural materials. </w:t>
            </w:r>
          </w:p>
          <w:p w:rsidR="00561CD6" w:rsidRDefault="0068710D">
            <w:pPr>
              <w:spacing w:after="9"/>
            </w:pPr>
            <w:r>
              <w:rPr>
                <w:b w:val="0"/>
              </w:rPr>
              <w:t xml:space="preserve">(Nursery) </w:t>
            </w:r>
          </w:p>
          <w:p w:rsidR="00561CD6" w:rsidRDefault="0068710D">
            <w:pPr>
              <w:spacing w:line="254" w:lineRule="auto"/>
            </w:pPr>
            <w:r>
              <w:rPr>
                <w:b w:val="0"/>
              </w:rPr>
              <w:t xml:space="preserve">Begin to make sense of their own life-story and family’s history. (Nursery) Understand the key features of the life cycle of a plant and an animal. </w:t>
            </w:r>
          </w:p>
          <w:p w:rsidR="00561CD6" w:rsidRDefault="0068710D">
            <w:r>
              <w:rPr>
                <w:b w:val="0"/>
              </w:rPr>
              <w:t xml:space="preserve">(Nursery) </w:t>
            </w:r>
          </w:p>
          <w:p w:rsidR="00561CD6" w:rsidRDefault="0068710D">
            <w:r>
              <w:rPr>
                <w:b w:val="0"/>
              </w:rPr>
              <w:t xml:space="preserve">Begin to understand the need to respect and care for the natural environment and all living things. (Nursery)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Identify, name, draw and label the basic parts of the human body and say which part of the body is associated with each sense. (Y1 – Animals, including humans)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20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20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14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2222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lastRenderedPageBreak/>
              <w:t xml:space="preserve">Opportunities to describe people who are familiar to them </w:t>
            </w:r>
          </w:p>
          <w:p w:rsidR="00561CD6" w:rsidRDefault="0068710D">
            <w:pPr>
              <w:numPr>
                <w:ilvl w:val="0"/>
                <w:numId w:val="116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Talking about themselves, friends, family and community using photographs </w:t>
            </w:r>
          </w:p>
          <w:p w:rsidR="00561CD6" w:rsidRDefault="0068710D">
            <w:pPr>
              <w:numPr>
                <w:ilvl w:val="0"/>
                <w:numId w:val="116"/>
              </w:numPr>
              <w:ind w:hanging="360"/>
            </w:pPr>
            <w:r>
              <w:rPr>
                <w:b w:val="0"/>
              </w:rPr>
              <w:t xml:space="preserve">Using mirrors to look at their faces </w:t>
            </w:r>
          </w:p>
          <w:p w:rsidR="00561CD6" w:rsidRDefault="0068710D">
            <w:pPr>
              <w:numPr>
                <w:ilvl w:val="0"/>
                <w:numId w:val="116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Creating pictures or collages of themselves, friends, family and community </w:t>
            </w:r>
          </w:p>
          <w:p w:rsidR="00561CD6" w:rsidRDefault="0068710D">
            <w:pPr>
              <w:numPr>
                <w:ilvl w:val="0"/>
                <w:numId w:val="116"/>
              </w:numPr>
              <w:ind w:hanging="360"/>
            </w:pPr>
            <w:r>
              <w:rPr>
                <w:b w:val="0"/>
              </w:rPr>
              <w:t xml:space="preserve">Making hand and footprints using paint </w:t>
            </w:r>
          </w:p>
          <w:p w:rsidR="00561CD6" w:rsidRDefault="0068710D">
            <w:pPr>
              <w:numPr>
                <w:ilvl w:val="0"/>
                <w:numId w:val="116"/>
              </w:numPr>
              <w:ind w:hanging="360"/>
            </w:pPr>
            <w:r>
              <w:rPr>
                <w:b w:val="0"/>
              </w:rPr>
              <w:t xml:space="preserve">Making fingerprints using ink pads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look at photographs of different people and to describe them. </w:t>
            </w:r>
          </w:p>
          <w:p w:rsidR="00561CD6" w:rsidRDefault="0068710D">
            <w:pPr>
              <w:numPr>
                <w:ilvl w:val="0"/>
                <w:numId w:val="11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describe their friends and family using photographs to help them. </w:t>
            </w:r>
          </w:p>
          <w:p w:rsidR="00561CD6" w:rsidRDefault="0068710D">
            <w:pPr>
              <w:numPr>
                <w:ilvl w:val="0"/>
                <w:numId w:val="11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how their friends and family are the same and different. </w:t>
            </w:r>
          </w:p>
          <w:p w:rsidR="00561CD6" w:rsidRDefault="0068710D">
            <w:pPr>
              <w:numPr>
                <w:ilvl w:val="0"/>
                <w:numId w:val="117"/>
              </w:numPr>
              <w:ind w:hanging="360"/>
            </w:pPr>
            <w:r>
              <w:rPr>
                <w:b w:val="0"/>
              </w:rPr>
              <w:t xml:space="preserve">Encourage children to compare themselves to characters in books. </w:t>
            </w:r>
          </w:p>
        </w:tc>
      </w:tr>
      <w:tr w:rsidR="00561CD6">
        <w:trPr>
          <w:trHeight w:val="453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8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Using a ‘magic’ mirror which shows everything about them and getting children to describe themselves and how they are special </w:t>
            </w:r>
          </w:p>
          <w:p w:rsidR="00561CD6" w:rsidRDefault="0068710D">
            <w:pPr>
              <w:numPr>
                <w:ilvl w:val="0"/>
                <w:numId w:val="118"/>
              </w:numPr>
              <w:ind w:hanging="360"/>
            </w:pPr>
            <w:r>
              <w:rPr>
                <w:b w:val="0"/>
              </w:rPr>
              <w:t xml:space="preserve">Sharing books about different types of families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t xml:space="preserve">Opportunities to learn about how to take care of themselves </w:t>
            </w:r>
          </w:p>
          <w:p w:rsidR="00561CD6" w:rsidRDefault="0068710D">
            <w:pPr>
              <w:numPr>
                <w:ilvl w:val="0"/>
                <w:numId w:val="118"/>
              </w:numPr>
              <w:ind w:hanging="360"/>
            </w:pPr>
            <w:r>
              <w:rPr>
                <w:b w:val="0"/>
              </w:rPr>
              <w:t xml:space="preserve">Demonstrating and talking about how they look after themselves </w:t>
            </w:r>
          </w:p>
          <w:p w:rsidR="00561CD6" w:rsidRDefault="0068710D">
            <w:pPr>
              <w:numPr>
                <w:ilvl w:val="0"/>
                <w:numId w:val="118"/>
              </w:numPr>
              <w:ind w:hanging="360"/>
            </w:pPr>
            <w:r>
              <w:rPr>
                <w:b w:val="0"/>
              </w:rPr>
              <w:t xml:space="preserve">Talking about other people that look after them </w:t>
            </w:r>
          </w:p>
          <w:p w:rsidR="00561CD6" w:rsidRDefault="0068710D">
            <w:pPr>
              <w:numPr>
                <w:ilvl w:val="0"/>
                <w:numId w:val="11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Talking to a dentist, nurse, meal supervisor/school cook, road crossing supervisor etc. </w:t>
            </w:r>
          </w:p>
          <w:p w:rsidR="00561CD6" w:rsidRDefault="0068710D">
            <w:pPr>
              <w:numPr>
                <w:ilvl w:val="0"/>
                <w:numId w:val="118"/>
              </w:numPr>
              <w:ind w:hanging="360"/>
            </w:pPr>
            <w:r>
              <w:rPr>
                <w:b w:val="0"/>
              </w:rPr>
              <w:t xml:space="preserve">Sharing videos of people who care for us and how we look after ourselves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19"/>
              </w:numPr>
              <w:spacing w:after="15"/>
              <w:ind w:hanging="360"/>
            </w:pPr>
            <w:r>
              <w:rPr>
                <w:b w:val="0"/>
              </w:rPr>
              <w:t xml:space="preserve">Encourage children to compare their hand, foot and fingerprints with their friends. </w:t>
            </w:r>
          </w:p>
          <w:p w:rsidR="00561CD6" w:rsidRDefault="0068710D">
            <w:pPr>
              <w:numPr>
                <w:ilvl w:val="0"/>
                <w:numId w:val="119"/>
              </w:numPr>
              <w:spacing w:after="13" w:line="243" w:lineRule="auto"/>
              <w:ind w:hanging="360"/>
            </w:pPr>
            <w:r>
              <w:rPr>
                <w:b w:val="0"/>
              </w:rPr>
              <w:t xml:space="preserve">Encourage children to talk about the people who look after them, both within their family and the wider community e.g. teachers, doctors, dentists etc. </w:t>
            </w:r>
          </w:p>
          <w:p w:rsidR="00561CD6" w:rsidRDefault="0068710D">
            <w:pPr>
              <w:numPr>
                <w:ilvl w:val="0"/>
                <w:numId w:val="119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Encourage children to ask a dentist, nurse, meal supervisor/school cook, road crossing supervisor etc. questions.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right="43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Classification </w:t>
            </w:r>
          </w:p>
          <w:p w:rsidR="00561CD6" w:rsidRDefault="0068710D">
            <w:pPr>
              <w:numPr>
                <w:ilvl w:val="0"/>
                <w:numId w:val="119"/>
              </w:numPr>
              <w:ind w:hanging="360"/>
            </w:pPr>
            <w:r>
              <w:rPr>
                <w:b w:val="0"/>
              </w:rPr>
              <w:t>Sort images of people according to their characteristics.</w:t>
            </w:r>
            <w:r>
              <w:rPr>
                <w:b w:val="0"/>
                <w:i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Researching using secondary sources </w:t>
            </w:r>
          </w:p>
          <w:p w:rsidR="00561CD6" w:rsidRDefault="0068710D">
            <w:pPr>
              <w:numPr>
                <w:ilvl w:val="0"/>
                <w:numId w:val="119"/>
              </w:numPr>
              <w:ind w:hanging="360"/>
            </w:pPr>
            <w:r>
              <w:rPr>
                <w:b w:val="0"/>
                <w:i/>
              </w:rPr>
              <w:t xml:space="preserve">Find out information from visitors (dentist, nurse etc.). </w:t>
            </w:r>
          </w:p>
          <w:p w:rsidR="00561CD6" w:rsidRDefault="0068710D">
            <w:r>
              <w:rPr>
                <w:b w:val="0"/>
                <w:i/>
              </w:rPr>
              <w:t xml:space="preserve">Pattern seeking </w:t>
            </w:r>
          </w:p>
          <w:p w:rsidR="00561CD6" w:rsidRDefault="0068710D">
            <w:pPr>
              <w:numPr>
                <w:ilvl w:val="0"/>
                <w:numId w:val="119"/>
              </w:numPr>
              <w:ind w:hanging="360"/>
            </w:pPr>
            <w:r>
              <w:rPr>
                <w:b w:val="0"/>
                <w:i/>
              </w:rPr>
              <w:t xml:space="preserve">Are taller children faster? </w:t>
            </w:r>
          </w:p>
          <w:p w:rsidR="00561CD6" w:rsidRDefault="0068710D">
            <w:pPr>
              <w:numPr>
                <w:ilvl w:val="0"/>
                <w:numId w:val="119"/>
              </w:numPr>
              <w:ind w:hanging="360"/>
            </w:pPr>
            <w:r>
              <w:rPr>
                <w:b w:val="0"/>
                <w:i/>
              </w:rPr>
              <w:t xml:space="preserve">Are taller children stronger?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17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8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53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20"/>
              </w:numPr>
              <w:spacing w:after="112" w:line="263" w:lineRule="auto"/>
              <w:ind w:right="30"/>
            </w:pPr>
            <w:r>
              <w:rPr>
                <w:b w:val="0"/>
              </w:rPr>
              <w:t xml:space="preserve">hair (black, brown, dark, light, blonde, ginger, grey, white, long, short, straight, curly), eyes (blue, brown, green, grey), skin (black, brown, white), big/tall, small/short, bigger/smaller, baby, toddler, child, adult, old person, old, young, brother, sister, mother, father, aunt, uncle, grandmother, grandfather, cousin, friend, family, boy, girl, man, woman Expose children to supplementary vocabulary such as:  </w:t>
            </w:r>
          </w:p>
          <w:p w:rsidR="00561CD6" w:rsidRDefault="0068710D">
            <w:pPr>
              <w:numPr>
                <w:ilvl w:val="0"/>
                <w:numId w:val="120"/>
              </w:numPr>
              <w:ind w:right="30"/>
            </w:pPr>
            <w:r>
              <w:rPr>
                <w:b w:val="0"/>
              </w:rPr>
              <w:t xml:space="preserve">bald, elderly, wrinkles, male, female, freckles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tabs>
                <w:tab w:val="center" w:pos="3495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sons look like their fathers and daughters look like their mothers.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4"/>
              <w:jc w:val="center"/>
            </w:pPr>
            <w:r>
              <w:lastRenderedPageBreak/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4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1956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21"/>
              </w:numPr>
              <w:ind w:hanging="358"/>
            </w:pPr>
            <w:r>
              <w:rPr>
                <w:b w:val="0"/>
              </w:rPr>
              <w:t xml:space="preserve">I Love My Hair by Natasha Anastasia Tarpley </w:t>
            </w:r>
          </w:p>
          <w:p w:rsidR="00561CD6" w:rsidRDefault="0068710D">
            <w:pPr>
              <w:numPr>
                <w:ilvl w:val="0"/>
                <w:numId w:val="121"/>
              </w:numPr>
              <w:ind w:hanging="358"/>
            </w:pPr>
            <w:r>
              <w:rPr>
                <w:b w:val="0"/>
              </w:rPr>
              <w:t xml:space="preserve">What I Like About Me by Alia Zobel-Nolan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2" w:line="238" w:lineRule="auto"/>
            </w:pPr>
            <w:r>
              <w:t xml:space="preserve">Opportunities in the role-play corner to show how people take care of them </w:t>
            </w:r>
          </w:p>
          <w:p w:rsidR="00561CD6" w:rsidRDefault="0068710D">
            <w:r>
              <w:t xml:space="preserve"> </w:t>
            </w:r>
          </w:p>
          <w:p w:rsidR="00561CD6" w:rsidRDefault="0068710D">
            <w:pPr>
              <w:numPr>
                <w:ilvl w:val="0"/>
                <w:numId w:val="122"/>
              </w:numPr>
              <w:ind w:hanging="358"/>
            </w:pPr>
            <w:r>
              <w:rPr>
                <w:b w:val="0"/>
              </w:rPr>
              <w:t xml:space="preserve">Doctor </w:t>
            </w:r>
          </w:p>
          <w:p w:rsidR="00561CD6" w:rsidRDefault="0068710D">
            <w:pPr>
              <w:numPr>
                <w:ilvl w:val="0"/>
                <w:numId w:val="122"/>
              </w:numPr>
              <w:ind w:hanging="358"/>
            </w:pPr>
            <w:r>
              <w:rPr>
                <w:b w:val="0"/>
              </w:rPr>
              <w:t xml:space="preserve">Nurse  </w:t>
            </w:r>
          </w:p>
          <w:p w:rsidR="00561CD6" w:rsidRDefault="0068710D">
            <w:pPr>
              <w:numPr>
                <w:ilvl w:val="0"/>
                <w:numId w:val="122"/>
              </w:numPr>
              <w:ind w:hanging="358"/>
            </w:pPr>
            <w:r>
              <w:rPr>
                <w:b w:val="0"/>
              </w:rPr>
              <w:t xml:space="preserve">Dentist </w:t>
            </w:r>
          </w:p>
          <w:p w:rsidR="00561CD6" w:rsidRDefault="0068710D">
            <w:pPr>
              <w:numPr>
                <w:ilvl w:val="0"/>
                <w:numId w:val="122"/>
              </w:numPr>
              <w:ind w:hanging="358"/>
            </w:pPr>
            <w:r>
              <w:rPr>
                <w:b w:val="0"/>
              </w:rPr>
              <w:t xml:space="preserve">Optician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7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5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51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0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23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23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23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50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9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9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332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8" w:line="238" w:lineRule="auto"/>
            </w:pPr>
            <w:r>
              <w:t xml:space="preserve">Children ask questions, make observations using simple equipment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24"/>
              </w:numPr>
              <w:ind w:hanging="360"/>
            </w:pPr>
            <w:r>
              <w:rPr>
                <w:b w:val="0"/>
              </w:rPr>
              <w:t xml:space="preserve">describing people who are familiar to them  </w:t>
            </w:r>
          </w:p>
          <w:p w:rsidR="00561CD6" w:rsidRDefault="0068710D">
            <w:pPr>
              <w:numPr>
                <w:ilvl w:val="0"/>
                <w:numId w:val="124"/>
              </w:numPr>
              <w:ind w:hanging="360"/>
            </w:pPr>
            <w:r>
              <w:rPr>
                <w:b w:val="0"/>
              </w:rPr>
              <w:t xml:space="preserve">learning about how to take care of themselves.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sort: </w:t>
            </w:r>
          </w:p>
          <w:p w:rsidR="00561CD6" w:rsidRDefault="0068710D">
            <w:pPr>
              <w:numPr>
                <w:ilvl w:val="0"/>
                <w:numId w:val="124"/>
              </w:numPr>
              <w:ind w:hanging="360"/>
            </w:pPr>
            <w:r>
              <w:rPr>
                <w:b w:val="0"/>
              </w:rPr>
              <w:t xml:space="preserve">humans by their characteristics.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24"/>
              </w:numPr>
              <w:ind w:hanging="360"/>
            </w:pPr>
            <w:r>
              <w:rPr>
                <w:b w:val="0"/>
              </w:rPr>
              <w:t xml:space="preserve">drawing themselves, their family, friends and community.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25"/>
              </w:numPr>
              <w:ind w:hanging="360"/>
            </w:pPr>
            <w:r>
              <w:rPr>
                <w:b w:val="0"/>
              </w:rPr>
              <w:t xml:space="preserve">Can describe themselves, family, friends and community. </w:t>
            </w:r>
          </w:p>
          <w:p w:rsidR="00561CD6" w:rsidRDefault="0068710D">
            <w:pPr>
              <w:numPr>
                <w:ilvl w:val="0"/>
                <w:numId w:val="125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create pictures of themselves, family, friends and community and identify their distinguishing features. </w:t>
            </w:r>
          </w:p>
          <w:p w:rsidR="00561CD6" w:rsidRDefault="0068710D">
            <w:pPr>
              <w:numPr>
                <w:ilvl w:val="0"/>
                <w:numId w:val="125"/>
              </w:numPr>
              <w:ind w:hanging="360"/>
            </w:pPr>
            <w:r>
              <w:rPr>
                <w:b w:val="0"/>
              </w:rPr>
              <w:t xml:space="preserve">Can talk about what they see when using a mirror. </w:t>
            </w:r>
          </w:p>
          <w:p w:rsidR="00561CD6" w:rsidRDefault="0068710D">
            <w:pPr>
              <w:numPr>
                <w:ilvl w:val="0"/>
                <w:numId w:val="125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compare hand, foot and fingerprints and talk about how they are different. </w:t>
            </w:r>
          </w:p>
          <w:p w:rsidR="00561CD6" w:rsidRDefault="0068710D">
            <w:pPr>
              <w:numPr>
                <w:ilvl w:val="0"/>
                <w:numId w:val="125"/>
              </w:numPr>
              <w:ind w:hanging="360"/>
            </w:pPr>
            <w:r>
              <w:rPr>
                <w:b w:val="0"/>
              </w:rPr>
              <w:t xml:space="preserve">Can talk about how they look after themselves and how other people look after them.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16"/>
              <w:jc w:val="center"/>
            </w:pPr>
            <w:r>
              <w:rPr>
                <w:b w:val="0"/>
              </w:rPr>
              <w:t xml:space="preserve">Living things and their habitats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Draw information from a simple map.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268"/>
        </w:trPr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68710D">
            <w:pPr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0103" name="Picture 10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" name="Picture 101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Explore the natural world around them. 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268"/>
        </w:trPr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660"/>
        </w:trPr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Recognise some environments that are different to the one in which they live.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3" w:type="dxa"/>
          <w:bottom w:w="3" w:type="dxa"/>
          <w:right w:w="39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76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76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1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line="244" w:lineRule="auto"/>
              <w:ind w:left="56" w:right="57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561CD6" w:rsidRDefault="0068710D">
            <w:r>
              <w:rPr>
                <w:b w:val="0"/>
              </w:rPr>
              <w:t xml:space="preserve">Use all their senses in hands-on exploration of natural materials. </w:t>
            </w:r>
          </w:p>
          <w:p w:rsidR="00561CD6" w:rsidRDefault="0068710D">
            <w:r>
              <w:rPr>
                <w:b w:val="0"/>
              </w:rPr>
              <w:t xml:space="preserve">Explore collections of materials with similar and/or different properties. Begin to understand the need to respect and care for the natural environment and all living things.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234"/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spacing w:after="16" w:line="239" w:lineRule="auto"/>
            </w:pPr>
            <w:r>
              <w:rPr>
                <w:b w:val="0"/>
              </w:rPr>
              <w:t xml:space="preserve">Identify and name a variety of common wild and garden plants, including deciduous and evergreen trees. (Y1 – Plants) </w:t>
            </w:r>
          </w:p>
          <w:p w:rsidR="00561CD6" w:rsidRDefault="0068710D">
            <w:r>
              <w:rPr>
                <w:b w:val="0"/>
              </w:rPr>
              <w:t xml:space="preserve">Identify and describe the basic structure of a variety of common flowering plants, including trees. (Y1 – Plants) </w:t>
            </w:r>
          </w:p>
        </w:tc>
      </w:tr>
      <w:tr w:rsidR="00561CD6">
        <w:trPr>
          <w:trHeight w:val="513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Explore and compare the differences between things that are living, dead, and things that have never been alive. (Y2 – Living things in their habitat) </w:t>
            </w:r>
          </w:p>
        </w:tc>
      </w:tr>
      <w:tr w:rsidR="00561CD6">
        <w:trPr>
          <w:trHeight w:val="57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Identify and name a variety of plants and animals in their habitats, including microhabitats. (Y2 – Living things in their habitat)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4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4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8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404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5"/>
            </w:pPr>
            <w:r>
              <w:lastRenderedPageBreak/>
              <w:t xml:space="preserve">Opportunities to explore the plants in the surrounding natural environment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Taking photographs of the plants they find in the school grounds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Observing closely and drawing the plants in the school grounds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Finding plants in the school grounds to match with photographs of them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Looking at aerial views to count the number of trees in the school grounds </w:t>
            </w:r>
          </w:p>
          <w:p w:rsidR="00561CD6" w:rsidRDefault="0068710D">
            <w:pPr>
              <w:numPr>
                <w:ilvl w:val="0"/>
                <w:numId w:val="126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Using a map of the school grounds, with pictures of where specific plants can be found, to find those plants </w:t>
            </w:r>
          </w:p>
          <w:p w:rsidR="00561CD6" w:rsidRDefault="0068710D">
            <w:pPr>
              <w:numPr>
                <w:ilvl w:val="0"/>
                <w:numId w:val="126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Creating a map to show how to find their favourite plants in the school grounds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8" w:line="238" w:lineRule="auto"/>
            </w:pPr>
            <w:r>
              <w:t xml:space="preserve">Opportunities to explore the animals in the surrounding natural environment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Finding minibeasts in the school grounds </w:t>
            </w:r>
          </w:p>
          <w:p w:rsidR="00561CD6" w:rsidRDefault="0068710D">
            <w:pPr>
              <w:numPr>
                <w:ilvl w:val="0"/>
                <w:numId w:val="126"/>
              </w:numPr>
              <w:ind w:hanging="360"/>
            </w:pPr>
            <w:r>
              <w:rPr>
                <w:b w:val="0"/>
              </w:rPr>
              <w:t xml:space="preserve">Taking photographs of the minibeasts they find in the school grounds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27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Support children to identify different plants e.g. trees, bushes, flowers, vegetables, herbs. </w:t>
            </w:r>
          </w:p>
          <w:p w:rsidR="00561CD6" w:rsidRDefault="0068710D">
            <w:pPr>
              <w:numPr>
                <w:ilvl w:val="0"/>
                <w:numId w:val="127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Ensure children are careful when exploring the plants and do not damage them in any way.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Encourage children to touch and smell the plants, when appropriate.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Encourage children to talk about the plants they find.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Support children to name the plants they find.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Encourage children to find the same plant in a different place. </w:t>
            </w:r>
          </w:p>
          <w:p w:rsidR="00561CD6" w:rsidRDefault="0068710D">
            <w:pPr>
              <w:numPr>
                <w:ilvl w:val="0"/>
                <w:numId w:val="127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Ensure children are careful when observing minibeasts and return them to where they found them.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Encourage children to talk about the minibeasts they find. </w:t>
            </w:r>
          </w:p>
          <w:p w:rsidR="00561CD6" w:rsidRDefault="0068710D">
            <w:pPr>
              <w:numPr>
                <w:ilvl w:val="0"/>
                <w:numId w:val="127"/>
              </w:numPr>
              <w:ind w:hanging="358"/>
            </w:pPr>
            <w:r>
              <w:rPr>
                <w:b w:val="0"/>
              </w:rPr>
              <w:t xml:space="preserve">Support children to name the minibeasts they find. </w:t>
            </w:r>
          </w:p>
        </w:tc>
      </w:tr>
    </w:tbl>
    <w:p w:rsidR="00561CD6" w:rsidRDefault="00561CD6">
      <w:pPr>
        <w:ind w:left="-720" w:right="8009"/>
      </w:pPr>
    </w:p>
    <w:tbl>
      <w:tblPr>
        <w:tblStyle w:val="TableGrid"/>
        <w:tblW w:w="15391" w:type="dxa"/>
        <w:tblInd w:w="5" w:type="dxa"/>
        <w:tblCellMar>
          <w:top w:w="10" w:type="dxa"/>
          <w:right w:w="59" w:type="dxa"/>
        </w:tblCellMar>
        <w:tblLook w:val="04A0" w:firstRow="1" w:lastRow="0" w:firstColumn="1" w:lastColumn="0" w:noHBand="0" w:noVBand="1"/>
      </w:tblPr>
      <w:tblGrid>
        <w:gridCol w:w="418"/>
        <w:gridCol w:w="7278"/>
        <w:gridCol w:w="7695"/>
      </w:tblGrid>
      <w:tr w:rsidR="00561CD6">
        <w:trPr>
          <w:trHeight w:val="4321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Matching the minibeasts they find to pictures that identify them </w:t>
            </w:r>
          </w:p>
          <w:p w:rsidR="00561CD6" w:rsidRDefault="0068710D">
            <w:pPr>
              <w:numPr>
                <w:ilvl w:val="0"/>
                <w:numId w:val="128"/>
              </w:numPr>
              <w:spacing w:after="16"/>
              <w:ind w:hanging="360"/>
            </w:pPr>
            <w:r>
              <w:rPr>
                <w:b w:val="0"/>
              </w:rPr>
              <w:t xml:space="preserve">Observing the minibeasts closely, using a magnifying glass or app on a tablet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Drawing pictures of the minibeasts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Creating a map to show where they found each type of minibeast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Sharing books about minibeasts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Playing with small world minibeasts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Building minibeast homes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7" w:line="239" w:lineRule="auto"/>
            </w:pPr>
            <w:r>
              <w:t xml:space="preserve">Opportunities to explore plants and animals in a contrasting natural environment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Visiting a contrasting natural environment e.g. forest, beach, etc. </w:t>
            </w:r>
          </w:p>
          <w:p w:rsidR="00561CD6" w:rsidRDefault="0068710D">
            <w:pPr>
              <w:numPr>
                <w:ilvl w:val="0"/>
                <w:numId w:val="12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Finding and taking photographs of plants and animals in the contrasting natural environment </w:t>
            </w:r>
          </w:p>
          <w:p w:rsidR="00561CD6" w:rsidRDefault="0068710D">
            <w:pPr>
              <w:numPr>
                <w:ilvl w:val="0"/>
                <w:numId w:val="128"/>
              </w:numPr>
              <w:ind w:hanging="360"/>
            </w:pPr>
            <w:r>
              <w:rPr>
                <w:b w:val="0"/>
              </w:rPr>
              <w:t xml:space="preserve">Sharing non-fiction and fiction books about the contrasting natural environment visited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29"/>
              </w:numPr>
              <w:spacing w:after="13" w:line="243" w:lineRule="auto"/>
              <w:ind w:hanging="360"/>
            </w:pPr>
            <w:r>
              <w:rPr>
                <w:b w:val="0"/>
              </w:rPr>
              <w:t xml:space="preserve">Encourage children to identify similarities and differences between the plants and animals they find in the surrounding natural environment and the contrasting one they visit. </w:t>
            </w:r>
          </w:p>
          <w:p w:rsidR="00561CD6" w:rsidRDefault="0068710D">
            <w:pPr>
              <w:numPr>
                <w:ilvl w:val="0"/>
                <w:numId w:val="129"/>
              </w:numPr>
              <w:ind w:hanging="360"/>
            </w:pPr>
            <w:r>
              <w:rPr>
                <w:b w:val="0"/>
              </w:rPr>
              <w:t xml:space="preserve">Encourage children to ask questions about the plants and animals they find. </w:t>
            </w:r>
          </w:p>
          <w:p w:rsidR="00561CD6" w:rsidRDefault="0068710D">
            <w:pPr>
              <w:spacing w:after="16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9"/>
              <w:ind w:left="2"/>
              <w:jc w:val="center"/>
            </w:pPr>
            <w:r>
              <w:t xml:space="preserve">Encouraging scientific enquiry </w:t>
            </w:r>
          </w:p>
          <w:p w:rsidR="00561CD6" w:rsidRDefault="0068710D">
            <w:pPr>
              <w:spacing w:after="16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Classification </w:t>
            </w:r>
          </w:p>
          <w:p w:rsidR="00561CD6" w:rsidRDefault="0068710D">
            <w:pPr>
              <w:numPr>
                <w:ilvl w:val="0"/>
                <w:numId w:val="129"/>
              </w:numPr>
              <w:ind w:hanging="360"/>
            </w:pPr>
            <w:r>
              <w:rPr>
                <w:b w:val="0"/>
              </w:rPr>
              <w:t>Name and describe plants and animals they find in the school grounds.</w:t>
            </w:r>
            <w:r>
              <w:rPr>
                <w:b w:val="0"/>
                <w:i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Pattern seeking </w:t>
            </w:r>
          </w:p>
          <w:p w:rsidR="00561CD6" w:rsidRDefault="0068710D">
            <w:pPr>
              <w:numPr>
                <w:ilvl w:val="0"/>
                <w:numId w:val="129"/>
              </w:numPr>
              <w:ind w:hanging="360"/>
            </w:pPr>
            <w:r>
              <w:rPr>
                <w:b w:val="0"/>
              </w:rPr>
              <w:t xml:space="preserve">Look for minibeasts in different areas of the school grounds. </w:t>
            </w:r>
          </w:p>
          <w:p w:rsidR="00561CD6" w:rsidRDefault="0068710D">
            <w:pPr>
              <w:numPr>
                <w:ilvl w:val="0"/>
                <w:numId w:val="129"/>
              </w:numPr>
              <w:ind w:hanging="360"/>
            </w:pPr>
            <w:r>
              <w:rPr>
                <w:b w:val="0"/>
              </w:rPr>
              <w:t xml:space="preserve">Look for plants in different areas of the school grounds. </w:t>
            </w:r>
          </w:p>
        </w:tc>
      </w:tr>
      <w:tr w:rsidR="00561CD6">
        <w:trPr>
          <w:trHeight w:val="377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63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2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031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lastRenderedPageBreak/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30"/>
              </w:numPr>
              <w:spacing w:after="119" w:line="242" w:lineRule="auto"/>
              <w:ind w:hanging="358"/>
            </w:pPr>
            <w:r>
              <w:rPr>
                <w:b w:val="0"/>
              </w:rPr>
              <w:t xml:space="preserve">plant, tree, bush, flower, vegetable, herb, weed, animal, names of plants and animals they see, name of a contrasting environment e.g. beach, forest </w:t>
            </w:r>
          </w:p>
          <w:p w:rsidR="00561CD6" w:rsidRDefault="0068710D">
            <w:pPr>
              <w:spacing w:after="118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30"/>
              </w:numPr>
              <w:ind w:hanging="358"/>
            </w:pPr>
            <w:r>
              <w:rPr>
                <w:b w:val="0"/>
              </w:rPr>
              <w:t xml:space="preserve">environment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7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31"/>
              </w:numPr>
              <w:ind w:hanging="358"/>
            </w:pPr>
            <w:r>
              <w:rPr>
                <w:b w:val="0"/>
              </w:rPr>
              <w:t xml:space="preserve">trees are not plants </w:t>
            </w:r>
          </w:p>
          <w:p w:rsidR="00561CD6" w:rsidRDefault="0068710D">
            <w:pPr>
              <w:numPr>
                <w:ilvl w:val="0"/>
                <w:numId w:val="131"/>
              </w:numPr>
              <w:ind w:hanging="358"/>
            </w:pPr>
            <w:r>
              <w:rPr>
                <w:b w:val="0"/>
              </w:rPr>
              <w:t xml:space="preserve">trees are not living as they do not seem to change or grow </w:t>
            </w:r>
          </w:p>
          <w:p w:rsidR="00561CD6" w:rsidRDefault="0068710D">
            <w:pPr>
              <w:numPr>
                <w:ilvl w:val="0"/>
                <w:numId w:val="131"/>
              </w:numPr>
              <w:ind w:hanging="358"/>
            </w:pPr>
            <w:r>
              <w:rPr>
                <w:b w:val="0"/>
              </w:rPr>
              <w:t xml:space="preserve">weeds are bad plants. </w:t>
            </w:r>
          </w:p>
        </w:tc>
      </w:tr>
      <w:tr w:rsidR="00561CD6">
        <w:trPr>
          <w:trHeight w:val="377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2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2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3027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Traditional stories and nursery rhymes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proofErr w:type="spellStart"/>
            <w:r>
              <w:rPr>
                <w:b w:val="0"/>
              </w:rPr>
              <w:t>Incey</w:t>
            </w:r>
            <w:proofErr w:type="spellEnd"/>
            <w:r>
              <w:rPr>
                <w:b w:val="0"/>
              </w:rPr>
              <w:t xml:space="preserve">, Wincey Spider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Ladybird, Ladybird Fly Away Home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Bad-Tempered Ladybird by Eric Carle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Mad About Minibeasts by David </w:t>
            </w:r>
            <w:proofErr w:type="spellStart"/>
            <w:r>
              <w:rPr>
                <w:b w:val="0"/>
              </w:rPr>
              <w:t>Wojtowycz</w:t>
            </w:r>
            <w:proofErr w:type="spellEnd"/>
            <w:r>
              <w:rPr>
                <w:b w:val="0"/>
              </w:rPr>
              <w:t xml:space="preserve"> &amp; Giles </w:t>
            </w:r>
            <w:proofErr w:type="spellStart"/>
            <w:r>
              <w:rPr>
                <w:b w:val="0"/>
              </w:rPr>
              <w:t>Andreae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Ben Plants a Butterfly Garden by Kate Petty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Norman the Slug with the Silly Shell by Sue Hendra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Aargh a Spider by Lydia Monks </w:t>
            </w:r>
          </w:p>
          <w:p w:rsidR="00561CD6" w:rsidRDefault="0068710D">
            <w:pPr>
              <w:numPr>
                <w:ilvl w:val="0"/>
                <w:numId w:val="132"/>
              </w:numPr>
              <w:ind w:hanging="360"/>
            </w:pPr>
            <w:r>
              <w:rPr>
                <w:b w:val="0"/>
              </w:rPr>
              <w:t xml:space="preserve">Insects: A Close-up Look by Peter Seymour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40"/>
            </w:pPr>
            <w:r>
              <w:t xml:space="preserve">Opportunities in the role-play corner to explore and compare plants and animals in the surrounding natural environment and a contrasting one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Botanist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Naturalist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Entomologist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Ecologist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Environmentalist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Environmental scientist </w:t>
            </w:r>
          </w:p>
          <w:p w:rsidR="00561CD6" w:rsidRDefault="0068710D">
            <w:pPr>
              <w:numPr>
                <w:ilvl w:val="0"/>
                <w:numId w:val="133"/>
              </w:numPr>
              <w:ind w:hanging="358"/>
            </w:pPr>
            <w:r>
              <w:rPr>
                <w:b w:val="0"/>
              </w:rPr>
              <w:t xml:space="preserve">Beekeeper </w:t>
            </w:r>
          </w:p>
        </w:tc>
      </w:tr>
      <w:tr w:rsidR="00561CD6">
        <w:trPr>
          <w:trHeight w:val="34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Down at the Cool of the Pool by Tony Mitton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269"/>
        </w:trPr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  <w:color w:val="7030A0"/>
              </w:rPr>
              <w:t>•</w:t>
            </w:r>
            <w:r>
              <w:rPr>
                <w:b w:val="0"/>
                <w:color w:val="7030A0"/>
              </w:rPr>
              <w:t xml:space="preserve"> 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>Over and Under the Pond by Kate Messner</w:t>
            </w:r>
            <w:r>
              <w:rPr>
                <w:b w:val="0"/>
                <w:i/>
                <w:color w:val="7030A0"/>
              </w:rPr>
              <w:t xml:space="preserve"> </w:t>
            </w:r>
          </w:p>
        </w:tc>
        <w:tc>
          <w:tcPr>
            <w:tcW w:w="7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16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  <w:color w:val="7030A0"/>
              </w:rPr>
              <w:t>•</w:t>
            </w:r>
            <w:r>
              <w:rPr>
                <w:b w:val="0"/>
                <w:color w:val="7030A0"/>
              </w:rPr>
              <w:t xml:space="preserve"> </w:t>
            </w: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>Red Knit Cap Girl by Naoko Stoop</w:t>
            </w:r>
            <w:r>
              <w:rPr>
                <w:b w:val="0"/>
                <w:color w:val="7030A0"/>
              </w:rPr>
              <w:t xml:space="preserve"> </w:t>
            </w:r>
          </w:p>
        </w:tc>
        <w:tc>
          <w:tcPr>
            <w:tcW w:w="7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7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5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51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1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34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34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34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50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9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0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27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8" w:line="238" w:lineRule="auto"/>
            </w:pPr>
            <w:r>
              <w:lastRenderedPageBreak/>
              <w:t xml:space="preserve">Children ask questions, make observations using simple equipment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35"/>
              </w:numPr>
              <w:ind w:hanging="360"/>
            </w:pPr>
            <w:r>
              <w:rPr>
                <w:b w:val="0"/>
              </w:rPr>
              <w:t xml:space="preserve">exploring the plants in the surrounding natural environment  </w:t>
            </w:r>
          </w:p>
          <w:p w:rsidR="00561CD6" w:rsidRDefault="0068710D">
            <w:pPr>
              <w:numPr>
                <w:ilvl w:val="0"/>
                <w:numId w:val="135"/>
              </w:numPr>
              <w:ind w:hanging="360"/>
            </w:pPr>
            <w:r>
              <w:rPr>
                <w:b w:val="0"/>
              </w:rPr>
              <w:t xml:space="preserve">exploring the animals in the surrounding natural environment </w:t>
            </w:r>
          </w:p>
          <w:p w:rsidR="00561CD6" w:rsidRDefault="0068710D">
            <w:pPr>
              <w:numPr>
                <w:ilvl w:val="0"/>
                <w:numId w:val="135"/>
              </w:numPr>
              <w:ind w:hanging="360"/>
            </w:pPr>
            <w:r>
              <w:rPr>
                <w:b w:val="0"/>
              </w:rPr>
              <w:t xml:space="preserve">exploring plants and animals in a contrasting natural environment.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35"/>
              </w:numPr>
              <w:ind w:hanging="360"/>
            </w:pPr>
            <w:r>
              <w:rPr>
                <w:b w:val="0"/>
              </w:rPr>
              <w:t xml:space="preserve">drawing plants and animals they find.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36"/>
              </w:numPr>
              <w:spacing w:after="15"/>
              <w:ind w:hanging="360"/>
            </w:pPr>
            <w:r>
              <w:rPr>
                <w:b w:val="0"/>
              </w:rPr>
              <w:t xml:space="preserve">Can name and describe plants and animals in the school grounds and their environment. </w:t>
            </w:r>
          </w:p>
          <w:p w:rsidR="00561CD6" w:rsidRDefault="0068710D">
            <w:pPr>
              <w:numPr>
                <w:ilvl w:val="0"/>
                <w:numId w:val="136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talk about how another environment is different to their surrounding natural environment. </w:t>
            </w:r>
          </w:p>
          <w:p w:rsidR="00561CD6" w:rsidRDefault="0068710D">
            <w:pPr>
              <w:numPr>
                <w:ilvl w:val="0"/>
                <w:numId w:val="136"/>
              </w:numPr>
              <w:ind w:hanging="360"/>
            </w:pPr>
            <w:r>
              <w:rPr>
                <w:b w:val="0"/>
              </w:rPr>
              <w:t xml:space="preserve">Children do not damage the living things they encounter in the natural environment.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18"/>
              <w:jc w:val="center"/>
            </w:pPr>
            <w:r>
              <w:rPr>
                <w:b w:val="0"/>
              </w:rPr>
              <w:t xml:space="preserve">Seasonal changes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>Explore the natural world around them.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268"/>
        </w:trPr>
        <w:tc>
          <w:tcPr>
            <w:tcW w:w="2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68710D">
            <w:pPr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0952" name="Picture 1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2" name="Picture 109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928"/>
        </w:trPr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Understand the effect of changing seasons on the natural world around them.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right w:w="96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19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20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93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Understand the key features of the life cycle of a plant and an animal. (Nursery – Plants &amp; Animals, excluding humans)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Observe changes across the four seasons. (Y1 – Seasonal changes) Observe and describe weather associated with the seasons and how day length varies. (Y1 – Seasonal changes)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76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8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8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24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5125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8" w:line="239" w:lineRule="auto"/>
              <w:jc w:val="both"/>
            </w:pPr>
            <w:r>
              <w:lastRenderedPageBreak/>
              <w:t xml:space="preserve">Opportunities to play and explore outside in all seasons and in different weather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Playing in the rain and snow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Drawing around puddles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Catching rain and hail in buckets </w:t>
            </w:r>
          </w:p>
          <w:p w:rsidR="00561CD6" w:rsidRDefault="0068710D">
            <w:pPr>
              <w:numPr>
                <w:ilvl w:val="0"/>
                <w:numId w:val="137"/>
              </w:numPr>
              <w:spacing w:after="13" w:line="245" w:lineRule="auto"/>
              <w:ind w:hanging="360"/>
            </w:pPr>
            <w:r>
              <w:rPr>
                <w:b w:val="0"/>
              </w:rPr>
              <w:t xml:space="preserve">Catching snowflakes on frozen black paper and looking at them with magnifying glasses or an app on a tablet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Making icicles </w:t>
            </w:r>
          </w:p>
          <w:p w:rsidR="00561CD6" w:rsidRDefault="0068710D">
            <w:pPr>
              <w:numPr>
                <w:ilvl w:val="0"/>
                <w:numId w:val="137"/>
              </w:numPr>
              <w:spacing w:after="15"/>
              <w:ind w:hanging="360"/>
            </w:pPr>
            <w:r>
              <w:rPr>
                <w:b w:val="0"/>
              </w:rPr>
              <w:t xml:space="preserve">Using scarves or pinwheels to explore the strength and direction of the wind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Looking at photographs of different seasons and types of weather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Sharing books about different seasons and types of weather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t xml:space="preserve">Opportunities to observe living things throughout the year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Sharing books about the seasons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Going on seasonal walks to observe key features of the seasons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Making artwork with seasonal found objects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Visiting a canal or pond to look for birds and their young in spring </w:t>
            </w:r>
          </w:p>
          <w:p w:rsidR="00561CD6" w:rsidRDefault="0068710D">
            <w:pPr>
              <w:numPr>
                <w:ilvl w:val="0"/>
                <w:numId w:val="137"/>
              </w:numPr>
              <w:ind w:hanging="360"/>
            </w:pPr>
            <w:r>
              <w:rPr>
                <w:b w:val="0"/>
              </w:rPr>
              <w:t xml:space="preserve">Visiting a farm to see the young animals in the spring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3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how they feel in different types of weather/seasons. </w:t>
            </w:r>
          </w:p>
          <w:p w:rsidR="00561CD6" w:rsidRDefault="0068710D">
            <w:pPr>
              <w:numPr>
                <w:ilvl w:val="0"/>
                <w:numId w:val="13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the clothes they wear in different seasons and why. </w:t>
            </w:r>
          </w:p>
          <w:p w:rsidR="00561CD6" w:rsidRDefault="0068710D">
            <w:pPr>
              <w:numPr>
                <w:ilvl w:val="0"/>
                <w:numId w:val="138"/>
              </w:numPr>
              <w:ind w:hanging="360"/>
            </w:pPr>
            <w:r>
              <w:rPr>
                <w:b w:val="0"/>
              </w:rPr>
              <w:t xml:space="preserve">Encourage children to talk about the weather throughout the year. </w:t>
            </w:r>
          </w:p>
          <w:p w:rsidR="00561CD6" w:rsidRDefault="0068710D">
            <w:pPr>
              <w:numPr>
                <w:ilvl w:val="0"/>
                <w:numId w:val="13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find shelter or make shelters to keep themselves dry in the rain or shade themselves when it is sunny. </w:t>
            </w:r>
          </w:p>
          <w:p w:rsidR="00561CD6" w:rsidRDefault="0068710D">
            <w:pPr>
              <w:numPr>
                <w:ilvl w:val="0"/>
                <w:numId w:val="138"/>
              </w:numPr>
              <w:ind w:hanging="360"/>
            </w:pPr>
            <w:r>
              <w:rPr>
                <w:b w:val="0"/>
              </w:rPr>
              <w:t xml:space="preserve">Encourage children to talk about how the ground changes when it rains. </w:t>
            </w:r>
          </w:p>
          <w:p w:rsidR="00561CD6" w:rsidRDefault="0068710D">
            <w:pPr>
              <w:numPr>
                <w:ilvl w:val="0"/>
                <w:numId w:val="138"/>
              </w:numPr>
              <w:spacing w:after="15"/>
              <w:ind w:hanging="360"/>
            </w:pPr>
            <w:r>
              <w:rPr>
                <w:b w:val="0"/>
              </w:rPr>
              <w:t xml:space="preserve">Encourage children to measure the size of puddles using their feet after it rains. </w:t>
            </w:r>
          </w:p>
          <w:p w:rsidR="00561CD6" w:rsidRDefault="0068710D">
            <w:pPr>
              <w:numPr>
                <w:ilvl w:val="0"/>
                <w:numId w:val="138"/>
              </w:numPr>
              <w:spacing w:after="15" w:line="241" w:lineRule="auto"/>
              <w:ind w:hanging="360"/>
            </w:pPr>
            <w:r>
              <w:rPr>
                <w:b w:val="0"/>
              </w:rPr>
              <w:t xml:space="preserve">Encourage children to talk about how puddles change over time after it rains. </w:t>
            </w:r>
          </w:p>
          <w:p w:rsidR="00561CD6" w:rsidRDefault="0068710D">
            <w:pPr>
              <w:numPr>
                <w:ilvl w:val="0"/>
                <w:numId w:val="138"/>
              </w:numPr>
              <w:spacing w:after="15"/>
              <w:ind w:hanging="360"/>
            </w:pPr>
            <w:r>
              <w:rPr>
                <w:b w:val="0"/>
              </w:rPr>
              <w:t xml:space="preserve">Encourage children to talk about the animals and plants that they find in different seasons. </w:t>
            </w:r>
          </w:p>
          <w:p w:rsidR="00561CD6" w:rsidRDefault="0068710D">
            <w:pPr>
              <w:numPr>
                <w:ilvl w:val="0"/>
                <w:numId w:val="138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Encourage children to ask questions about the weather and seasonal changes.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</w:tr>
    </w:tbl>
    <w:p w:rsidR="00561CD6" w:rsidRDefault="00561CD6">
      <w:pPr>
        <w:ind w:left="-720" w:right="8009"/>
      </w:pPr>
    </w:p>
    <w:tbl>
      <w:tblPr>
        <w:tblStyle w:val="TableGrid"/>
        <w:tblW w:w="15391" w:type="dxa"/>
        <w:tblInd w:w="5" w:type="dxa"/>
        <w:tblCellMar>
          <w:top w:w="10" w:type="dxa"/>
          <w:right w:w="55" w:type="dxa"/>
        </w:tblCellMar>
        <w:tblLook w:val="04A0" w:firstRow="1" w:lastRow="0" w:firstColumn="1" w:lastColumn="0" w:noHBand="0" w:noVBand="1"/>
      </w:tblPr>
      <w:tblGrid>
        <w:gridCol w:w="415"/>
        <w:gridCol w:w="7281"/>
        <w:gridCol w:w="7695"/>
      </w:tblGrid>
      <w:tr w:rsidR="00561CD6">
        <w:trPr>
          <w:trHeight w:val="3011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39"/>
              </w:numPr>
              <w:ind w:hanging="360"/>
            </w:pPr>
            <w:r>
              <w:rPr>
                <w:b w:val="0"/>
              </w:rPr>
              <w:t xml:space="preserve">Finding minibeasts in the school grounds at different times in the year </w:t>
            </w:r>
          </w:p>
          <w:p w:rsidR="00561CD6" w:rsidRDefault="0068710D">
            <w:pPr>
              <w:numPr>
                <w:ilvl w:val="0"/>
                <w:numId w:val="13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Taking photographs of the minibeasts they find in the school grounds at different times in the year </w:t>
            </w:r>
          </w:p>
          <w:p w:rsidR="00561CD6" w:rsidRDefault="0068710D">
            <w:pPr>
              <w:numPr>
                <w:ilvl w:val="0"/>
                <w:numId w:val="139"/>
              </w:numPr>
              <w:ind w:hanging="360"/>
            </w:pPr>
            <w:r>
              <w:rPr>
                <w:b w:val="0"/>
              </w:rPr>
              <w:t xml:space="preserve">Looking for birds and other animals throughout the year using binoculars </w:t>
            </w:r>
          </w:p>
          <w:p w:rsidR="00561CD6" w:rsidRDefault="0068710D">
            <w:pPr>
              <w:numPr>
                <w:ilvl w:val="0"/>
                <w:numId w:val="13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Sharing books and videos about animals that migrate or hibernate over winter, gather food in autumn, build nests and lay eggs in spring etc. </w:t>
            </w:r>
          </w:p>
          <w:p w:rsidR="00561CD6" w:rsidRDefault="0068710D">
            <w:pPr>
              <w:numPr>
                <w:ilvl w:val="0"/>
                <w:numId w:val="13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Taking photographs of the plants they find in the school grounds at different times in the year </w:t>
            </w:r>
          </w:p>
          <w:p w:rsidR="00561CD6" w:rsidRDefault="0068710D">
            <w:pPr>
              <w:numPr>
                <w:ilvl w:val="0"/>
                <w:numId w:val="139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Observing closely and drawing the plants in the school grounds at different times in the year </w:t>
            </w:r>
          </w:p>
          <w:p w:rsidR="00561CD6" w:rsidRDefault="0068710D">
            <w:pPr>
              <w:numPr>
                <w:ilvl w:val="0"/>
                <w:numId w:val="139"/>
              </w:numPr>
              <w:ind w:hanging="360"/>
            </w:pPr>
            <w:r>
              <w:rPr>
                <w:b w:val="0"/>
              </w:rPr>
              <w:t xml:space="preserve">Matching animals and plants they find to pictures that identify them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2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Classification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>Which clothes are suitable for each season?</w:t>
            </w:r>
            <w:r>
              <w:rPr>
                <w:b w:val="0"/>
                <w:i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Observing over time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 xml:space="preserve">How does a puddle change over time?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 xml:space="preserve">How does a snowman change as it melts?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 xml:space="preserve">How does the natural world change with the seasons? </w:t>
            </w:r>
          </w:p>
          <w:p w:rsidR="00561CD6" w:rsidRDefault="0068710D">
            <w:r>
              <w:rPr>
                <w:b w:val="0"/>
                <w:i/>
              </w:rPr>
              <w:t xml:space="preserve">Researching using secondary sources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 xml:space="preserve">Find out about how animals behave in different seasons. </w:t>
            </w:r>
          </w:p>
          <w:p w:rsidR="00561CD6" w:rsidRDefault="0068710D">
            <w:pPr>
              <w:numPr>
                <w:ilvl w:val="0"/>
                <w:numId w:val="140"/>
              </w:numPr>
              <w:ind w:hanging="360"/>
            </w:pPr>
            <w:r>
              <w:rPr>
                <w:b w:val="0"/>
              </w:rPr>
              <w:t xml:space="preserve">Find out about the weather and seasons. </w:t>
            </w:r>
          </w:p>
        </w:tc>
      </w:tr>
      <w:tr w:rsidR="00561CD6">
        <w:trPr>
          <w:trHeight w:val="377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59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640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5"/>
            </w:pPr>
            <w:r>
              <w:rPr>
                <w:b w:val="0"/>
              </w:rPr>
              <w:lastRenderedPageBreak/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41"/>
              </w:numPr>
              <w:spacing w:after="96" w:line="279" w:lineRule="auto"/>
              <w:ind w:right="30"/>
            </w:pPr>
            <w:r>
              <w:rPr>
                <w:b w:val="0"/>
              </w:rPr>
              <w:t xml:space="preserve">spring, summer, autumn, winter, seasons, sunny, cloudy, hot, warm, cold, shower, raining, storm, thunder, lightning, hail, sleet, snow, icy, frost, puddles, windy, rainbow, animals, young, plants, flowers Expose children to supplementary vocabulary such as:  </w:t>
            </w:r>
          </w:p>
          <w:p w:rsidR="00561CD6" w:rsidRDefault="0068710D">
            <w:pPr>
              <w:numPr>
                <w:ilvl w:val="0"/>
                <w:numId w:val="141"/>
              </w:numPr>
              <w:ind w:right="30"/>
            </w:pPr>
            <w:r>
              <w:rPr>
                <w:b w:val="0"/>
              </w:rPr>
              <w:t xml:space="preserve">hibernate, migrate, snowflake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it always snows in winter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it is always hot in the summer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all babies and young animals are born in spring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plants only have flowers in the spring and summer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animals sleep during winter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it rains to help the plants grow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when it is hotter, it is because the Sun is closer </w:t>
            </w:r>
          </w:p>
          <w:p w:rsidR="00561CD6" w:rsidRDefault="0068710D">
            <w:pPr>
              <w:numPr>
                <w:ilvl w:val="0"/>
                <w:numId w:val="142"/>
              </w:numPr>
              <w:ind w:hanging="358"/>
            </w:pPr>
            <w:r>
              <w:rPr>
                <w:b w:val="0"/>
              </w:rPr>
              <w:t xml:space="preserve">God controls the weather. </w:t>
            </w:r>
          </w:p>
        </w:tc>
      </w:tr>
      <w:tr w:rsidR="00561CD6">
        <w:trPr>
          <w:trHeight w:val="377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2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2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3562"/>
        </w:trPr>
        <w:tc>
          <w:tcPr>
            <w:tcW w:w="7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Traditional stories and nursery rhymes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Rain, Rain Go Away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Rain on the Green Grass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It’s Raining, It’s Pouring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I Hear Thunder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Seasons by Anna Pang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Autumn is Here by </w:t>
            </w:r>
            <w:r>
              <w:rPr>
                <w:b w:val="0"/>
                <w:sz w:val="21"/>
              </w:rPr>
              <w:t xml:space="preserve">Heidi Pross </w:t>
            </w:r>
            <w:proofErr w:type="spellStart"/>
            <w:r>
              <w:rPr>
                <w:b w:val="0"/>
                <w:sz w:val="21"/>
              </w:rPr>
              <w:t>Gray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Spring is Here by Will Hillenbrand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One Springy Day by Nick Butterworth 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WOW! It’s Night-time by Tim Hopgood </w:t>
            </w:r>
          </w:p>
          <w:p w:rsidR="00561CD6" w:rsidRDefault="0068710D">
            <w:pPr>
              <w:numPr>
                <w:ilvl w:val="0"/>
                <w:numId w:val="143"/>
              </w:numPr>
              <w:ind w:hanging="358"/>
            </w:pPr>
            <w:r>
              <w:rPr>
                <w:b w:val="0"/>
              </w:rPr>
              <w:t xml:space="preserve">Tree - Seasons Come, Seasons Go by Britta </w:t>
            </w:r>
            <w:proofErr w:type="spellStart"/>
            <w:r>
              <w:rPr>
                <w:b w:val="0"/>
              </w:rPr>
              <w:t>Teckentup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7"/>
            </w:pPr>
            <w:r>
              <w:t xml:space="preserve">Opportunities in the role-play corner to talk about the weather throughout the year </w:t>
            </w:r>
          </w:p>
          <w:p w:rsidR="00561CD6" w:rsidRDefault="0068710D">
            <w:pPr>
              <w:numPr>
                <w:ilvl w:val="0"/>
                <w:numId w:val="144"/>
              </w:numPr>
              <w:ind w:hanging="358"/>
            </w:pPr>
            <w:r>
              <w:rPr>
                <w:b w:val="0"/>
              </w:rPr>
              <w:t xml:space="preserve">Meteorologist </w:t>
            </w:r>
          </w:p>
          <w:p w:rsidR="00561CD6" w:rsidRDefault="0068710D">
            <w:pPr>
              <w:numPr>
                <w:ilvl w:val="0"/>
                <w:numId w:val="144"/>
              </w:numPr>
              <w:ind w:hanging="358"/>
            </w:pPr>
            <w:r>
              <w:rPr>
                <w:b w:val="0"/>
              </w:rPr>
              <w:t xml:space="preserve">Weather presenter </w:t>
            </w:r>
          </w:p>
        </w:tc>
      </w:tr>
      <w:tr w:rsidR="00561CD6">
        <w:trPr>
          <w:trHeight w:val="34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The Snowy Day by Ezra Jack Keats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18"/>
        </w:trPr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The Snowman by Raymond Briggs </w:t>
            </w:r>
          </w:p>
        </w:tc>
        <w:tc>
          <w:tcPr>
            <w:tcW w:w="7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10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2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48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45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45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45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47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6"/>
              <w:jc w:val="center"/>
            </w:pPr>
            <w:r>
              <w:lastRenderedPageBreak/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7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422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6" w:line="239" w:lineRule="auto"/>
            </w:pPr>
            <w:r>
              <w:t xml:space="preserve">Children ask questions, make observations using simple equipment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46"/>
              </w:numPr>
              <w:ind w:hanging="360"/>
            </w:pPr>
            <w:r>
              <w:rPr>
                <w:b w:val="0"/>
              </w:rPr>
              <w:t xml:space="preserve">playing and exploring outside in all seasons and in different weather </w:t>
            </w:r>
          </w:p>
          <w:p w:rsidR="00561CD6" w:rsidRDefault="0068710D">
            <w:pPr>
              <w:numPr>
                <w:ilvl w:val="0"/>
                <w:numId w:val="146"/>
              </w:numPr>
              <w:ind w:hanging="360"/>
            </w:pPr>
            <w:r>
              <w:rPr>
                <w:b w:val="0"/>
              </w:rPr>
              <w:t xml:space="preserve">observing living things throughout the year.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use equipment to measure when: </w:t>
            </w:r>
          </w:p>
          <w:p w:rsidR="00561CD6" w:rsidRDefault="0068710D">
            <w:pPr>
              <w:numPr>
                <w:ilvl w:val="0"/>
                <w:numId w:val="146"/>
              </w:numPr>
              <w:ind w:hanging="360"/>
            </w:pPr>
            <w:r>
              <w:rPr>
                <w:b w:val="0"/>
              </w:rPr>
              <w:t xml:space="preserve">exploring the size of puddles.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sort: </w:t>
            </w:r>
          </w:p>
          <w:p w:rsidR="00561CD6" w:rsidRDefault="0068710D">
            <w:pPr>
              <w:numPr>
                <w:ilvl w:val="0"/>
                <w:numId w:val="146"/>
              </w:numPr>
              <w:ind w:hanging="360"/>
            </w:pPr>
            <w:r>
              <w:rPr>
                <w:b w:val="0"/>
              </w:rPr>
              <w:t xml:space="preserve">clothes for different seasons.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46"/>
              </w:numPr>
              <w:ind w:hanging="360"/>
            </w:pPr>
            <w:r>
              <w:rPr>
                <w:b w:val="0"/>
              </w:rPr>
              <w:t xml:space="preserve">observing plants, animals and puddles.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47"/>
              </w:numPr>
              <w:ind w:hanging="360"/>
            </w:pPr>
            <w:r>
              <w:rPr>
                <w:b w:val="0"/>
              </w:rPr>
              <w:t xml:space="preserve">Can talk about different types of weather. </w:t>
            </w:r>
          </w:p>
          <w:p w:rsidR="00561CD6" w:rsidRDefault="0068710D">
            <w:pPr>
              <w:numPr>
                <w:ilvl w:val="0"/>
                <w:numId w:val="147"/>
              </w:numPr>
              <w:ind w:hanging="360"/>
            </w:pPr>
            <w:r>
              <w:rPr>
                <w:b w:val="0"/>
              </w:rPr>
              <w:t xml:space="preserve">Can talk about the four seasons. </w:t>
            </w:r>
          </w:p>
          <w:p w:rsidR="00561CD6" w:rsidRDefault="0068710D">
            <w:pPr>
              <w:numPr>
                <w:ilvl w:val="0"/>
                <w:numId w:val="147"/>
              </w:numPr>
              <w:ind w:hanging="360"/>
            </w:pPr>
            <w:r>
              <w:rPr>
                <w:b w:val="0"/>
              </w:rPr>
              <w:t xml:space="preserve">Can talk about the living things they see in the playground and on visits during each season.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585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68710D">
            <w:pPr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1791" name="Picture 11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1" name="Picture 117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jc w:val="center"/>
            </w:pPr>
            <w:r>
              <w:rPr>
                <w:b w:val="0"/>
              </w:rPr>
              <w:t xml:space="preserve">Materials, including changing materials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Explore the natural world around them.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942"/>
        </w:trPr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11" w:type="dxa"/>
          <w:right w:w="36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80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80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165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234"/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234"/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Use all their senses in hands-on exploration of natural materials. </w:t>
            </w:r>
          </w:p>
          <w:p w:rsidR="00561CD6" w:rsidRDefault="0068710D">
            <w:r>
              <w:rPr>
                <w:b w:val="0"/>
              </w:rPr>
              <w:t>(Nursery)</w:t>
            </w:r>
            <w:r>
              <w:t xml:space="preserve"> </w:t>
            </w:r>
          </w:p>
          <w:p w:rsidR="00561CD6" w:rsidRDefault="0068710D">
            <w:r>
              <w:rPr>
                <w:b w:val="0"/>
              </w:rPr>
              <w:t xml:space="preserve">Explore collections of materials with similar and/or different properties. </w:t>
            </w:r>
          </w:p>
          <w:p w:rsidR="00561CD6" w:rsidRDefault="0068710D">
            <w:r>
              <w:rPr>
                <w:b w:val="0"/>
              </w:rPr>
              <w:t xml:space="preserve">(Nursery) </w:t>
            </w:r>
          </w:p>
          <w:p w:rsidR="00561CD6" w:rsidRDefault="0068710D">
            <w:r>
              <w:rPr>
                <w:b w:val="0"/>
              </w:rPr>
              <w:t xml:space="preserve">Talk about the differences between materials and changes they notice. (Nursery)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234"/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234"/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spacing w:after="15"/>
            </w:pPr>
            <w:r>
              <w:rPr>
                <w:b w:val="0"/>
              </w:rPr>
              <w:t xml:space="preserve">Distinguish between an object and the material from which it is made. (Y1 – Everyday materials) </w:t>
            </w:r>
          </w:p>
          <w:p w:rsidR="00561CD6" w:rsidRDefault="0068710D">
            <w:pPr>
              <w:spacing w:after="16" w:line="239" w:lineRule="auto"/>
            </w:pPr>
            <w:r>
              <w:rPr>
                <w:b w:val="0"/>
              </w:rPr>
              <w:t xml:space="preserve">Identify and name a variety of everyday materials, including wood, plastic, glass, metal, water, and rock. (Y1 – Everyday materials) </w:t>
            </w:r>
          </w:p>
          <w:p w:rsidR="00561CD6" w:rsidRDefault="0068710D">
            <w:pPr>
              <w:jc w:val="both"/>
            </w:pPr>
            <w:r>
              <w:rPr>
                <w:b w:val="0"/>
              </w:rPr>
              <w:t xml:space="preserve">Describe the simple physical properties of a variety of everyday materials. </w:t>
            </w:r>
          </w:p>
          <w:p w:rsidR="00561CD6" w:rsidRDefault="0068710D">
            <w:r>
              <w:rPr>
                <w:b w:val="0"/>
              </w:rPr>
              <w:t xml:space="preserve">(Y1 – Everyday materials) </w:t>
            </w:r>
          </w:p>
        </w:tc>
      </w:tr>
      <w:tr w:rsidR="00561CD6">
        <w:trPr>
          <w:trHeight w:val="57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Compare and group together a variety of everyday materials on the basis of their simple physical properties. (Y1 – Everyday materials)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1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8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7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1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4009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5"/>
              <w:ind w:right="17"/>
            </w:pPr>
            <w:r>
              <w:t xml:space="preserve">Opportunities to explore a range of materials in a sensory way, including natural materials </w:t>
            </w:r>
          </w:p>
          <w:p w:rsidR="00561CD6" w:rsidRDefault="0068710D">
            <w:pPr>
              <w:numPr>
                <w:ilvl w:val="0"/>
                <w:numId w:val="148"/>
              </w:numPr>
              <w:ind w:hanging="360"/>
            </w:pPr>
            <w:r>
              <w:rPr>
                <w:b w:val="0"/>
              </w:rPr>
              <w:t xml:space="preserve">Looking for dew, ice, icicles and frost in the playground </w:t>
            </w:r>
          </w:p>
          <w:p w:rsidR="00561CD6" w:rsidRDefault="0068710D">
            <w:pPr>
              <w:numPr>
                <w:ilvl w:val="0"/>
                <w:numId w:val="148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Using their senses to explore natural materials in the environment, such as stones, twigs, leaves, feathers, seeds, flowers etc. </w:t>
            </w:r>
          </w:p>
          <w:p w:rsidR="00561CD6" w:rsidRDefault="0068710D">
            <w:pPr>
              <w:numPr>
                <w:ilvl w:val="0"/>
                <w:numId w:val="148"/>
              </w:numPr>
              <w:ind w:hanging="360"/>
            </w:pPr>
            <w:r>
              <w:rPr>
                <w:b w:val="0"/>
              </w:rPr>
              <w:t xml:space="preserve">Gathering natural materials to make collections </w:t>
            </w:r>
          </w:p>
          <w:p w:rsidR="00561CD6" w:rsidRDefault="0068710D">
            <w:r>
              <w:t xml:space="preserve"> </w:t>
            </w:r>
          </w:p>
          <w:p w:rsidR="00561CD6" w:rsidRDefault="0068710D">
            <w:pPr>
              <w:spacing w:after="17" w:line="238" w:lineRule="auto"/>
            </w:pPr>
            <w:r>
              <w:t xml:space="preserve">Opportunities to make objects from different materials, including natural materials </w:t>
            </w:r>
          </w:p>
          <w:p w:rsidR="00561CD6" w:rsidRDefault="0068710D">
            <w:pPr>
              <w:numPr>
                <w:ilvl w:val="0"/>
                <w:numId w:val="14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Making pictures using natural materials they have gathered from the environment </w:t>
            </w:r>
          </w:p>
          <w:p w:rsidR="00561CD6" w:rsidRDefault="0068710D">
            <w:pPr>
              <w:numPr>
                <w:ilvl w:val="0"/>
                <w:numId w:val="148"/>
              </w:numPr>
              <w:ind w:hanging="360"/>
            </w:pPr>
            <w:r>
              <w:rPr>
                <w:b w:val="0"/>
              </w:rPr>
              <w:t xml:space="preserve">Making dens, nests, bug hotels etc. using natural materials </w:t>
            </w:r>
          </w:p>
          <w:p w:rsidR="00561CD6" w:rsidRDefault="0068710D">
            <w:pPr>
              <w:numPr>
                <w:ilvl w:val="0"/>
                <w:numId w:val="148"/>
              </w:numPr>
              <w:ind w:hanging="360"/>
            </w:pPr>
            <w:r>
              <w:rPr>
                <w:b w:val="0"/>
              </w:rPr>
              <w:t xml:space="preserve">Making ice pictures by putting water in a shallow tray and adding natural objects gathered from the environment and then leaving them outside to freeze or putting them in the freezer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4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the natural materials they explore, using their senses. </w:t>
            </w:r>
          </w:p>
          <w:p w:rsidR="00561CD6" w:rsidRDefault="0068710D">
            <w:pPr>
              <w:numPr>
                <w:ilvl w:val="0"/>
                <w:numId w:val="14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the materials they are using when making pictures. </w:t>
            </w:r>
          </w:p>
          <w:p w:rsidR="00561CD6" w:rsidRDefault="0068710D">
            <w:pPr>
              <w:numPr>
                <w:ilvl w:val="0"/>
                <w:numId w:val="149"/>
              </w:numPr>
              <w:spacing w:after="14" w:line="242" w:lineRule="auto"/>
              <w:ind w:hanging="360"/>
            </w:pPr>
            <w:r>
              <w:rPr>
                <w:b w:val="0"/>
              </w:rPr>
              <w:t xml:space="preserve">Encourage children to choose from a range of materials, including natural materials, when making models and identify a key property that was required. </w:t>
            </w:r>
          </w:p>
          <w:p w:rsidR="00561CD6" w:rsidRDefault="0068710D">
            <w:pPr>
              <w:numPr>
                <w:ilvl w:val="0"/>
                <w:numId w:val="14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reuse materials and talk about what can be recycled to care for the natural world. </w:t>
            </w:r>
          </w:p>
          <w:p w:rsidR="00561CD6" w:rsidRDefault="0068710D">
            <w:pPr>
              <w:numPr>
                <w:ilvl w:val="0"/>
                <w:numId w:val="149"/>
              </w:numPr>
              <w:ind w:hanging="360"/>
            </w:pPr>
            <w:r>
              <w:rPr>
                <w:b w:val="0"/>
              </w:rPr>
              <w:t xml:space="preserve">Support children to list the properties the material has. </w:t>
            </w:r>
          </w:p>
          <w:p w:rsidR="00561CD6" w:rsidRDefault="0068710D">
            <w:pPr>
              <w:numPr>
                <w:ilvl w:val="0"/>
                <w:numId w:val="14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test that their model is fit for purpose and that the materials are suitable.  </w:t>
            </w:r>
          </w:p>
          <w:p w:rsidR="00561CD6" w:rsidRDefault="0068710D">
            <w:pPr>
              <w:numPr>
                <w:ilvl w:val="0"/>
                <w:numId w:val="149"/>
              </w:numPr>
              <w:ind w:hanging="360"/>
            </w:pPr>
            <w:r>
              <w:rPr>
                <w:b w:val="0"/>
              </w:rPr>
              <w:t xml:space="preserve">Encourage children to compare and describe how materials change over time and in different conditions. </w:t>
            </w:r>
          </w:p>
        </w:tc>
      </w:tr>
    </w:tbl>
    <w:p w:rsidR="00561CD6" w:rsidRDefault="00561CD6">
      <w:pPr>
        <w:ind w:left="-720" w:right="8009"/>
      </w:pPr>
    </w:p>
    <w:tbl>
      <w:tblPr>
        <w:tblStyle w:val="TableGrid"/>
        <w:tblW w:w="15391" w:type="dxa"/>
        <w:tblInd w:w="5" w:type="dxa"/>
        <w:tblCellMar>
          <w:top w:w="69" w:type="dxa"/>
          <w:left w:w="58" w:type="dxa"/>
          <w:right w:w="122" w:type="dxa"/>
        </w:tblCellMar>
        <w:tblLook w:val="04A0" w:firstRow="1" w:lastRow="0" w:firstColumn="1" w:lastColumn="0" w:noHBand="0" w:noVBand="1"/>
      </w:tblPr>
      <w:tblGrid>
        <w:gridCol w:w="7696"/>
        <w:gridCol w:w="7695"/>
      </w:tblGrid>
      <w:tr w:rsidR="00561CD6">
        <w:trPr>
          <w:trHeight w:val="5094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50"/>
              </w:numPr>
              <w:spacing w:line="245" w:lineRule="auto"/>
              <w:ind w:hanging="360"/>
            </w:pPr>
            <w:r>
              <w:rPr>
                <w:b w:val="0"/>
              </w:rPr>
              <w:lastRenderedPageBreak/>
              <w:t xml:space="preserve">Making junk models with a range of materials, including natural materials they have gathered from the environment </w:t>
            </w:r>
          </w:p>
          <w:p w:rsidR="00561CD6" w:rsidRDefault="0068710D">
            <w:r>
              <w:t xml:space="preserve"> </w:t>
            </w:r>
          </w:p>
          <w:p w:rsidR="00561CD6" w:rsidRDefault="0068710D">
            <w:r>
              <w:t xml:space="preserve">Opportunities to compare how materials change </w:t>
            </w:r>
          </w:p>
          <w:p w:rsidR="00561CD6" w:rsidRDefault="0068710D">
            <w:pPr>
              <w:numPr>
                <w:ilvl w:val="0"/>
                <w:numId w:val="150"/>
              </w:numPr>
              <w:ind w:hanging="360"/>
            </w:pPr>
            <w:r>
              <w:rPr>
                <w:b w:val="0"/>
              </w:rPr>
              <w:t xml:space="preserve">Making popcorn in a microwave and on a fire </w:t>
            </w:r>
          </w:p>
          <w:p w:rsidR="00561CD6" w:rsidRDefault="0068710D">
            <w:pPr>
              <w:numPr>
                <w:ilvl w:val="0"/>
                <w:numId w:val="150"/>
              </w:numPr>
              <w:ind w:hanging="360"/>
            </w:pPr>
            <w:r>
              <w:rPr>
                <w:b w:val="0"/>
              </w:rPr>
              <w:t xml:space="preserve">Making pizza dough with different flours </w:t>
            </w:r>
          </w:p>
          <w:p w:rsidR="00561CD6" w:rsidRDefault="0068710D">
            <w:pPr>
              <w:numPr>
                <w:ilvl w:val="0"/>
                <w:numId w:val="150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Baking bread in different tins or for different times to compare the outcome </w:t>
            </w:r>
          </w:p>
          <w:p w:rsidR="00561CD6" w:rsidRDefault="0068710D">
            <w:pPr>
              <w:numPr>
                <w:ilvl w:val="0"/>
                <w:numId w:val="150"/>
              </w:numPr>
              <w:ind w:hanging="360"/>
            </w:pPr>
            <w:r>
              <w:rPr>
                <w:b w:val="0"/>
              </w:rPr>
              <w:t xml:space="preserve">Baking cupcakes and removing one after every five minutes </w:t>
            </w:r>
          </w:p>
          <w:p w:rsidR="00561CD6" w:rsidRDefault="0068710D">
            <w:pPr>
              <w:numPr>
                <w:ilvl w:val="0"/>
                <w:numId w:val="150"/>
              </w:numPr>
              <w:spacing w:after="10" w:line="246" w:lineRule="auto"/>
              <w:ind w:hanging="360"/>
            </w:pPr>
            <w:r>
              <w:rPr>
                <w:b w:val="0"/>
              </w:rPr>
              <w:t xml:space="preserve">Choosing where to put ice cubes in the playground and observing how quickly they melt </w:t>
            </w:r>
          </w:p>
          <w:p w:rsidR="00561CD6" w:rsidRDefault="0068710D">
            <w:pPr>
              <w:numPr>
                <w:ilvl w:val="0"/>
                <w:numId w:val="150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Observing how a large block of ice changes over time, using string to measure around it </w:t>
            </w:r>
          </w:p>
          <w:p w:rsidR="00561CD6" w:rsidRDefault="0068710D">
            <w:pPr>
              <w:numPr>
                <w:ilvl w:val="0"/>
                <w:numId w:val="150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Putting wax crayons in different areas of the playground and observing how they change </w:t>
            </w:r>
          </w:p>
          <w:p w:rsidR="00561CD6" w:rsidRDefault="0068710D">
            <w:pPr>
              <w:numPr>
                <w:ilvl w:val="0"/>
                <w:numId w:val="150"/>
              </w:numPr>
              <w:ind w:hanging="360"/>
            </w:pPr>
            <w:r>
              <w:rPr>
                <w:b w:val="0"/>
              </w:rPr>
              <w:t xml:space="preserve">Making a snowman and observing how it changes over time </w:t>
            </w:r>
          </w:p>
          <w:p w:rsidR="00561CD6" w:rsidRDefault="0068710D">
            <w:pPr>
              <w:numPr>
                <w:ilvl w:val="0"/>
                <w:numId w:val="150"/>
              </w:numPr>
              <w:ind w:hanging="360"/>
            </w:pPr>
            <w:r>
              <w:rPr>
                <w:b w:val="0"/>
              </w:rPr>
              <w:t xml:space="preserve">Making snowballs and putting them in different parts of the playground and observing how they change over time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51"/>
              </w:numPr>
              <w:spacing w:after="15"/>
              <w:ind w:hanging="360"/>
            </w:pPr>
            <w:r>
              <w:rPr>
                <w:b w:val="0"/>
              </w:rPr>
              <w:t xml:space="preserve">Encourage children to take photographs or draw pictures to record how materials change.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Encourage children to measure how objects change when they melt. </w:t>
            </w:r>
          </w:p>
          <w:p w:rsidR="00561CD6" w:rsidRDefault="0068710D">
            <w:pPr>
              <w:numPr>
                <w:ilvl w:val="0"/>
                <w:numId w:val="151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Encourage children to ask questions about materials and how they change.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65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Comparative testing </w:t>
            </w:r>
          </w:p>
          <w:p w:rsidR="00561CD6" w:rsidRDefault="0068710D">
            <w:pPr>
              <w:numPr>
                <w:ilvl w:val="0"/>
                <w:numId w:val="151"/>
              </w:numPr>
              <w:spacing w:after="15" w:line="241" w:lineRule="auto"/>
              <w:ind w:hanging="360"/>
            </w:pPr>
            <w:r>
              <w:rPr>
                <w:b w:val="0"/>
              </w:rPr>
              <w:t xml:space="preserve">How does popcorn made in a microwave compare to popcorn made on a fire?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quickly do ice cubes melt in different areas of the playground?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are pizza bases different when made with different flours?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does a loaf cook differently in different tins?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do cupcakes cook if they have different amounts of mixture? </w:t>
            </w:r>
          </w:p>
          <w:p w:rsidR="00561CD6" w:rsidRDefault="0068710D">
            <w:r>
              <w:rPr>
                <w:b w:val="0"/>
                <w:i/>
              </w:rPr>
              <w:t xml:space="preserve">Observing over time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does the block of ice change over time?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does a snowman change over time? </w:t>
            </w:r>
          </w:p>
          <w:p w:rsidR="00561CD6" w:rsidRDefault="0068710D">
            <w:pPr>
              <w:numPr>
                <w:ilvl w:val="0"/>
                <w:numId w:val="151"/>
              </w:numPr>
              <w:ind w:hanging="360"/>
            </w:pPr>
            <w:r>
              <w:rPr>
                <w:b w:val="0"/>
              </w:rPr>
              <w:t xml:space="preserve">How does cake mixture/bread dough change as it is cooked? </w:t>
            </w:r>
          </w:p>
        </w:tc>
      </w:tr>
      <w:tr w:rsidR="00561CD6">
        <w:trPr>
          <w:trHeight w:val="37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426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61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285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5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52"/>
              </w:numPr>
              <w:spacing w:after="117" w:line="241" w:lineRule="auto"/>
              <w:ind w:hanging="358"/>
            </w:pPr>
            <w:r>
              <w:rPr>
                <w:b w:val="0"/>
              </w:rPr>
              <w:t xml:space="preserve">ice, water, frozen, icicle, snow, melt, wet, cold, slippery, smooth, big, bigger, biggest, smaller, smaller, smallest, hard, soft, bendy, rigid, wood, plastic, paper, card, metal, strong, weak, hot, apply heat, waterproof, soggy, not waterproof, best, change, change back </w:t>
            </w:r>
          </w:p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52"/>
              </w:numPr>
              <w:ind w:hanging="358"/>
            </w:pPr>
            <w:r>
              <w:rPr>
                <w:b w:val="0"/>
              </w:rPr>
              <w:t xml:space="preserve">solid, liquid, gas, most suited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53"/>
              </w:numPr>
              <w:ind w:hanging="358"/>
            </w:pPr>
            <w:r>
              <w:rPr>
                <w:b w:val="0"/>
              </w:rPr>
              <w:t xml:space="preserve">material only means fabric </w:t>
            </w:r>
          </w:p>
          <w:p w:rsidR="00561CD6" w:rsidRDefault="0068710D">
            <w:pPr>
              <w:numPr>
                <w:ilvl w:val="0"/>
                <w:numId w:val="153"/>
              </w:numPr>
              <w:ind w:hanging="358"/>
            </w:pPr>
            <w:r>
              <w:rPr>
                <w:b w:val="0"/>
              </w:rPr>
              <w:t xml:space="preserve">all plastic/wood etc. is the same. </w:t>
            </w:r>
          </w:p>
        </w:tc>
      </w:tr>
      <w:tr w:rsidR="00561CD6">
        <w:trPr>
          <w:trHeight w:val="37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65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64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1822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lastRenderedPageBreak/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6"/>
            </w:pPr>
            <w:r>
              <w:t xml:space="preserve">Opportunities in the role-play corner to compare materials and explore how they change </w:t>
            </w:r>
          </w:p>
          <w:p w:rsidR="00561CD6" w:rsidRDefault="0068710D">
            <w:pPr>
              <w:numPr>
                <w:ilvl w:val="0"/>
                <w:numId w:val="154"/>
              </w:numPr>
              <w:ind w:hanging="358"/>
            </w:pPr>
            <w:r>
              <w:rPr>
                <w:b w:val="0"/>
              </w:rPr>
              <w:t xml:space="preserve">Recycling centre worker </w:t>
            </w:r>
          </w:p>
          <w:p w:rsidR="00561CD6" w:rsidRDefault="0068710D">
            <w:pPr>
              <w:numPr>
                <w:ilvl w:val="0"/>
                <w:numId w:val="154"/>
              </w:numPr>
              <w:ind w:hanging="358"/>
            </w:pPr>
            <w:r>
              <w:rPr>
                <w:b w:val="0"/>
              </w:rPr>
              <w:t xml:space="preserve">Product designer </w:t>
            </w:r>
          </w:p>
          <w:p w:rsidR="00561CD6" w:rsidRDefault="0068710D">
            <w:pPr>
              <w:numPr>
                <w:ilvl w:val="0"/>
                <w:numId w:val="154"/>
              </w:numPr>
              <w:ind w:hanging="358"/>
            </w:pPr>
            <w:r>
              <w:rPr>
                <w:b w:val="0"/>
              </w:rPr>
              <w:t xml:space="preserve">Builder </w:t>
            </w:r>
          </w:p>
          <w:p w:rsidR="00561CD6" w:rsidRDefault="0068710D">
            <w:pPr>
              <w:numPr>
                <w:ilvl w:val="0"/>
                <w:numId w:val="154"/>
              </w:numPr>
              <w:ind w:hanging="358"/>
            </w:pPr>
            <w:r>
              <w:rPr>
                <w:b w:val="0"/>
              </w:rPr>
              <w:t>Chef</w:t>
            </w: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</w:tc>
      </w:tr>
    </w:tbl>
    <w:p w:rsidR="00561CD6" w:rsidRDefault="0068710D"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9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3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49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55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55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55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48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7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8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474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6" w:line="239" w:lineRule="auto"/>
            </w:pPr>
            <w:r>
              <w:t xml:space="preserve">Children ask questions, make observations using simple equipment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56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exploring a range of materials in a sensory way, including natural materials </w:t>
            </w:r>
          </w:p>
          <w:p w:rsidR="00561CD6" w:rsidRDefault="0068710D">
            <w:pPr>
              <w:numPr>
                <w:ilvl w:val="0"/>
                <w:numId w:val="156"/>
              </w:numPr>
              <w:ind w:hanging="360"/>
            </w:pPr>
            <w:r>
              <w:rPr>
                <w:b w:val="0"/>
              </w:rPr>
              <w:t xml:space="preserve">making objects from different materials, including natural materials </w:t>
            </w:r>
          </w:p>
          <w:p w:rsidR="00561CD6" w:rsidRDefault="0068710D">
            <w:pPr>
              <w:numPr>
                <w:ilvl w:val="0"/>
                <w:numId w:val="156"/>
              </w:numPr>
              <w:ind w:hanging="360"/>
            </w:pPr>
            <w:r>
              <w:rPr>
                <w:b w:val="0"/>
              </w:rPr>
              <w:t xml:space="preserve">comparing how materials change.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7"/>
            </w:pPr>
            <w:r>
              <w:t xml:space="preserve">Children use equipment to measure when: </w:t>
            </w:r>
          </w:p>
          <w:p w:rsidR="00561CD6" w:rsidRDefault="0068710D">
            <w:pPr>
              <w:numPr>
                <w:ilvl w:val="0"/>
                <w:numId w:val="156"/>
              </w:numPr>
              <w:ind w:hanging="360"/>
            </w:pPr>
            <w:r>
              <w:rPr>
                <w:b w:val="0"/>
              </w:rPr>
              <w:t xml:space="preserve">observing how objects melt.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sort: </w:t>
            </w:r>
          </w:p>
          <w:p w:rsidR="00561CD6" w:rsidRDefault="0068710D">
            <w:pPr>
              <w:numPr>
                <w:ilvl w:val="0"/>
                <w:numId w:val="156"/>
              </w:numPr>
              <w:ind w:hanging="360"/>
            </w:pPr>
            <w:r>
              <w:rPr>
                <w:b w:val="0"/>
              </w:rPr>
              <w:t xml:space="preserve">materials, including natural materials.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5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56"/>
              </w:numPr>
              <w:ind w:hanging="360"/>
            </w:pPr>
            <w:r>
              <w:rPr>
                <w:b w:val="0"/>
              </w:rPr>
              <w:t xml:space="preserve">materials are changing over time or in different conditions.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57"/>
              </w:numPr>
              <w:ind w:hanging="360"/>
            </w:pPr>
            <w:r>
              <w:rPr>
                <w:b w:val="0"/>
              </w:rPr>
              <w:t xml:space="preserve">Can name the material they are using and why.  </w:t>
            </w:r>
          </w:p>
          <w:p w:rsidR="00561CD6" w:rsidRDefault="0068710D">
            <w:pPr>
              <w:numPr>
                <w:ilvl w:val="0"/>
                <w:numId w:val="15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talk about multiple properties of the material and why it is suited for its purpose.  </w:t>
            </w:r>
          </w:p>
          <w:p w:rsidR="00561CD6" w:rsidRDefault="0068710D">
            <w:pPr>
              <w:numPr>
                <w:ilvl w:val="0"/>
                <w:numId w:val="15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observe changes in their natural world and say why it is different now or will change in the future. </w:t>
            </w:r>
          </w:p>
          <w:p w:rsidR="00561CD6" w:rsidRDefault="0068710D">
            <w:pPr>
              <w:numPr>
                <w:ilvl w:val="0"/>
                <w:numId w:val="157"/>
              </w:numPr>
              <w:ind w:hanging="360"/>
            </w:pPr>
            <w:r>
              <w:rPr>
                <w:b w:val="0"/>
              </w:rPr>
              <w:t xml:space="preserve">Can compare and describe how materials change over time and in different conditions.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top w:w="47" w:type="dxa"/>
          <w:left w:w="56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3327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spacing w:after="17"/>
              <w:ind w:left="156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68705" cy="1079500"/>
                  <wp:effectExtent l="0" t="0" r="0" b="0"/>
                  <wp:docPr id="12662" name="Picture 126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" name="Picture 126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58"/>
              <w:jc w:val="center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3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57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60"/>
              <w:jc w:val="center"/>
            </w:pPr>
            <w:r>
              <w:rPr>
                <w:b w:val="0"/>
              </w:rPr>
              <w:t xml:space="preserve">Light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527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tabs>
                <w:tab w:val="center" w:pos="2929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829"/>
            </w:pPr>
            <w:r>
              <w:rPr>
                <w:color w:val="FFFFFF"/>
              </w:rPr>
              <w:t>Links with other areas of learning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7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9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right="4850"/>
            </w:pPr>
            <w:r>
              <w:t>Personal, Social and Emotional Development</w:t>
            </w:r>
            <w:r>
              <w:rPr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Manage their own needs.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3" w:type="dxa"/>
          <w:bottom w:w="3" w:type="dxa"/>
          <w:right w:w="11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05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05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62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561CD6" w:rsidRDefault="0068710D">
            <w:r>
              <w:rPr>
                <w:b w:val="0"/>
              </w:rPr>
              <w:t xml:space="preserve">Explore how things work. (Nursery) </w:t>
            </w:r>
          </w:p>
          <w:p w:rsidR="00561CD6" w:rsidRDefault="0068710D">
            <w:pPr>
              <w:jc w:val="both"/>
            </w:pPr>
            <w:r>
              <w:rPr>
                <w:b w:val="0"/>
              </w:rPr>
              <w:t xml:space="preserve">Talk about the differences in materials and changes they notice. (Nursery)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Recognise that they need light in order to see things and that dark is the absence of light. (Y3 – Light) </w:t>
            </w:r>
          </w:p>
        </w:tc>
      </w:tr>
      <w:tr w:rsidR="00561CD6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Notice that light is reflected from surfaces. (Y3 – Light) </w:t>
            </w:r>
          </w:p>
        </w:tc>
      </w:tr>
      <w:tr w:rsidR="00561CD6">
        <w:trPr>
          <w:trHeight w:val="520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Recognise that light from the Sun can be dangerous and that there are ways to protect their eyes. (Y3 – Light)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Recognise that shadows are formed when the light from a light source is blocked by an opaque object. (Y3 – Light) </w:t>
            </w:r>
          </w:p>
        </w:tc>
      </w:tr>
      <w:tr w:rsidR="00561CD6">
        <w:trPr>
          <w:trHeight w:val="319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Find patterns in the way that the size of shadows </w:t>
            </w:r>
            <w:proofErr w:type="gramStart"/>
            <w:r>
              <w:rPr>
                <w:b w:val="0"/>
              </w:rPr>
              <w:t>change</w:t>
            </w:r>
            <w:proofErr w:type="gramEnd"/>
            <w:r>
              <w:rPr>
                <w:b w:val="0"/>
              </w:rPr>
              <w:t xml:space="preserve">. (Y3 – Light)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1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57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8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2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3853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34"/>
            </w:pPr>
            <w:r>
              <w:lastRenderedPageBreak/>
              <w:t xml:space="preserve">Opportunities to explore shadows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Looking for shadows created by the Sun on cloudy and non-cloudy days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Drawing around shadows and comparing their shape and size </w:t>
            </w:r>
          </w:p>
          <w:p w:rsidR="00561CD6" w:rsidRDefault="0068710D">
            <w:pPr>
              <w:numPr>
                <w:ilvl w:val="0"/>
                <w:numId w:val="158"/>
              </w:numPr>
              <w:spacing w:after="6" w:line="284" w:lineRule="auto"/>
              <w:ind w:hanging="360"/>
            </w:pPr>
            <w:r>
              <w:rPr>
                <w:b w:val="0"/>
              </w:rPr>
              <w:t xml:space="preserve">Making shadows using their bodies, both outside using the Sun and inside using torches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Making shadows using transparent and opaque objects/materials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Putting hands in a beam of light and making shadow shapes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Making shadows using shadow puppets or other objects </w:t>
            </w:r>
          </w:p>
          <w:p w:rsidR="00561CD6" w:rsidRDefault="0068710D">
            <w:pPr>
              <w:numPr>
                <w:ilvl w:val="0"/>
                <w:numId w:val="158"/>
              </w:numPr>
              <w:spacing w:after="15"/>
              <w:ind w:hanging="360"/>
            </w:pPr>
            <w:r>
              <w:rPr>
                <w:b w:val="0"/>
              </w:rPr>
              <w:t xml:space="preserve">Observing a toy outside and noticing how the shadow changes during the day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Observing what areas are sunny and shady at different times in the day </w:t>
            </w:r>
          </w:p>
          <w:p w:rsidR="00561CD6" w:rsidRDefault="0068710D">
            <w:pPr>
              <w:numPr>
                <w:ilvl w:val="0"/>
                <w:numId w:val="158"/>
              </w:numPr>
              <w:ind w:hanging="360"/>
            </w:pPr>
            <w:r>
              <w:rPr>
                <w:b w:val="0"/>
              </w:rPr>
              <w:t xml:space="preserve">Sharing books about shadows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59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Encourage children to talk about the shadows that they see inside and outdoors. </w:t>
            </w:r>
          </w:p>
          <w:p w:rsidR="00561CD6" w:rsidRDefault="0068710D">
            <w:pPr>
              <w:numPr>
                <w:ilvl w:val="0"/>
                <w:numId w:val="159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Support children to identify the light source and the object that is making the shadow. </w:t>
            </w:r>
          </w:p>
          <w:p w:rsidR="00561CD6" w:rsidRDefault="0068710D">
            <w:pPr>
              <w:numPr>
                <w:ilvl w:val="0"/>
                <w:numId w:val="159"/>
              </w:numPr>
              <w:spacing w:after="11" w:line="245" w:lineRule="auto"/>
              <w:ind w:hanging="358"/>
            </w:pPr>
            <w:r>
              <w:rPr>
                <w:b w:val="0"/>
              </w:rPr>
              <w:t xml:space="preserve">Support children to identify that see-through objects make pale shadows and non-see-through objects make dark shadows. </w:t>
            </w:r>
          </w:p>
          <w:p w:rsidR="00561CD6" w:rsidRDefault="0068710D">
            <w:pPr>
              <w:numPr>
                <w:ilvl w:val="0"/>
                <w:numId w:val="159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Support children to measure shadows using their feet or other nonstandard units. </w:t>
            </w:r>
          </w:p>
          <w:p w:rsidR="00561CD6" w:rsidRDefault="0068710D">
            <w:pPr>
              <w:numPr>
                <w:ilvl w:val="0"/>
                <w:numId w:val="159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Encourage children to draw around shadows throughout the day to record how they change over time. </w:t>
            </w:r>
          </w:p>
          <w:p w:rsidR="00561CD6" w:rsidRDefault="0068710D">
            <w:pPr>
              <w:numPr>
                <w:ilvl w:val="0"/>
                <w:numId w:val="159"/>
              </w:numPr>
              <w:spacing w:after="10" w:line="245" w:lineRule="auto"/>
              <w:ind w:hanging="358"/>
            </w:pPr>
            <w:r>
              <w:rPr>
                <w:b w:val="0"/>
              </w:rPr>
              <w:t xml:space="preserve">Encourage children to talk about changes they feel when the clouds cover and uncover the Sun. </w:t>
            </w:r>
          </w:p>
          <w:p w:rsidR="00561CD6" w:rsidRDefault="0068710D">
            <w:pPr>
              <w:numPr>
                <w:ilvl w:val="0"/>
                <w:numId w:val="159"/>
              </w:numPr>
              <w:ind w:hanging="358"/>
            </w:pPr>
            <w:r>
              <w:rPr>
                <w:b w:val="0"/>
              </w:rPr>
              <w:t xml:space="preserve">Encourage children to talk about the changes to the shadows when the clouds cover and uncover the Sun. </w:t>
            </w:r>
          </w:p>
        </w:tc>
      </w:tr>
      <w:tr w:rsidR="00561CD6">
        <w:trPr>
          <w:trHeight w:val="4544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34"/>
            </w:pPr>
            <w:r>
              <w:t xml:space="preserve">Opportunities to explore rainbows </w:t>
            </w:r>
          </w:p>
          <w:p w:rsidR="00561CD6" w:rsidRDefault="0068710D">
            <w:pPr>
              <w:numPr>
                <w:ilvl w:val="0"/>
                <w:numId w:val="160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Making rainbows from sunlight e.g. bubbles, water sprinkler, holographic paper, CDs etc. </w:t>
            </w:r>
          </w:p>
          <w:p w:rsidR="00561CD6" w:rsidRDefault="0068710D">
            <w:pPr>
              <w:numPr>
                <w:ilvl w:val="0"/>
                <w:numId w:val="160"/>
              </w:numPr>
              <w:ind w:hanging="360"/>
            </w:pPr>
            <w:r>
              <w:rPr>
                <w:b w:val="0"/>
              </w:rPr>
              <w:t xml:space="preserve">Sharing books about rainbows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61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Support children to choose appropriate clothing when they are hot or out in the Sun. </w:t>
            </w:r>
          </w:p>
          <w:p w:rsidR="00561CD6" w:rsidRDefault="0068710D">
            <w:pPr>
              <w:numPr>
                <w:ilvl w:val="0"/>
                <w:numId w:val="161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Encourage children to ask questions about the shadows and rainbows that they see.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Comparative testing </w:t>
            </w:r>
          </w:p>
          <w:p w:rsidR="00561CD6" w:rsidRDefault="0068710D">
            <w:pPr>
              <w:numPr>
                <w:ilvl w:val="0"/>
                <w:numId w:val="161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Compare the shape of shadows made by different objects. </w:t>
            </w:r>
            <w:r>
              <w:rPr>
                <w:b w:val="0"/>
                <w:i/>
              </w:rPr>
              <w:t xml:space="preserve">Classification </w:t>
            </w:r>
          </w:p>
          <w:p w:rsidR="00561CD6" w:rsidRDefault="0068710D">
            <w:pPr>
              <w:numPr>
                <w:ilvl w:val="0"/>
                <w:numId w:val="161"/>
              </w:numPr>
              <w:ind w:hanging="360"/>
            </w:pPr>
            <w:r>
              <w:rPr>
                <w:b w:val="0"/>
              </w:rPr>
              <w:t xml:space="preserve">Which objects/materials make dark shadows?  </w:t>
            </w:r>
          </w:p>
          <w:p w:rsidR="00561CD6" w:rsidRDefault="0068710D">
            <w:r>
              <w:rPr>
                <w:b w:val="0"/>
                <w:i/>
              </w:rPr>
              <w:t xml:space="preserve">Observing over time </w:t>
            </w:r>
          </w:p>
          <w:p w:rsidR="00561CD6" w:rsidRDefault="0068710D">
            <w:pPr>
              <w:numPr>
                <w:ilvl w:val="0"/>
                <w:numId w:val="161"/>
              </w:numPr>
              <w:ind w:hanging="360"/>
            </w:pPr>
            <w:r>
              <w:rPr>
                <w:b w:val="0"/>
              </w:rPr>
              <w:t xml:space="preserve">How do the Sun and shade change during the day? </w:t>
            </w:r>
          </w:p>
          <w:p w:rsidR="00561CD6" w:rsidRDefault="0068710D">
            <w:pPr>
              <w:numPr>
                <w:ilvl w:val="0"/>
                <w:numId w:val="161"/>
              </w:numPr>
              <w:spacing w:line="233" w:lineRule="auto"/>
              <w:ind w:hanging="360"/>
            </w:pPr>
            <w:r>
              <w:rPr>
                <w:b w:val="0"/>
              </w:rPr>
              <w:t xml:space="preserve">How does a toy’s shadow change during the day? </w:t>
            </w:r>
            <w:r>
              <w:rPr>
                <w:b w:val="0"/>
                <w:i/>
              </w:rPr>
              <w:t xml:space="preserve">Researching using secondary sources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Find out about shadows. </w:t>
            </w:r>
          </w:p>
          <w:p w:rsidR="00561CD6" w:rsidRDefault="0068710D">
            <w:pPr>
              <w:numPr>
                <w:ilvl w:val="0"/>
                <w:numId w:val="161"/>
              </w:numPr>
              <w:ind w:hanging="360"/>
            </w:pPr>
            <w:r>
              <w:rPr>
                <w:b w:val="0"/>
              </w:rPr>
              <w:t xml:space="preserve">Find out about rainbows.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419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5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1779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lastRenderedPageBreak/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62"/>
              </w:numPr>
              <w:spacing w:after="113" w:line="245" w:lineRule="auto"/>
              <w:ind w:hanging="360"/>
            </w:pPr>
            <w:r>
              <w:rPr>
                <w:b w:val="0"/>
              </w:rPr>
              <w:t>Sun, sunny, light, shadow, shady, clouds, torch, see-through, non-</w:t>
            </w:r>
            <w:proofErr w:type="spellStart"/>
            <w:r>
              <w:rPr>
                <w:b w:val="0"/>
              </w:rPr>
              <w:t>seethrough</w:t>
            </w:r>
            <w:proofErr w:type="spellEnd"/>
            <w:r>
              <w:rPr>
                <w:b w:val="0"/>
              </w:rPr>
              <w:t xml:space="preserve">, source, light source </w:t>
            </w:r>
          </w:p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62"/>
              </w:numPr>
              <w:ind w:hanging="360"/>
            </w:pPr>
            <w:r>
              <w:rPr>
                <w:b w:val="0"/>
              </w:rPr>
              <w:t xml:space="preserve">casting a shadow, pale, dark, transparent, opaque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63"/>
              </w:numPr>
              <w:ind w:hanging="358"/>
            </w:pPr>
            <w:r>
              <w:rPr>
                <w:b w:val="0"/>
              </w:rPr>
              <w:t xml:space="preserve">shadows are only caused by the Sun </w:t>
            </w:r>
          </w:p>
          <w:p w:rsidR="00561CD6" w:rsidRDefault="0068710D">
            <w:pPr>
              <w:numPr>
                <w:ilvl w:val="0"/>
                <w:numId w:val="163"/>
              </w:numPr>
              <w:ind w:hanging="358"/>
            </w:pPr>
            <w:r>
              <w:rPr>
                <w:b w:val="0"/>
              </w:rPr>
              <w:t xml:space="preserve">all shadows are black.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8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8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915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64"/>
              </w:numPr>
              <w:ind w:hanging="358"/>
            </w:pPr>
            <w:r>
              <w:rPr>
                <w:b w:val="0"/>
              </w:rPr>
              <w:t xml:space="preserve">Suddenly by Colin McNaughton </w:t>
            </w:r>
          </w:p>
          <w:p w:rsidR="00561CD6" w:rsidRDefault="0068710D">
            <w:pPr>
              <w:numPr>
                <w:ilvl w:val="0"/>
                <w:numId w:val="164"/>
              </w:numPr>
              <w:ind w:hanging="358"/>
            </w:pPr>
            <w:r>
              <w:rPr>
                <w:b w:val="0"/>
              </w:rPr>
              <w:t xml:space="preserve">Where is the Dragon? By Leo </w:t>
            </w:r>
            <w:proofErr w:type="spellStart"/>
            <w:r>
              <w:rPr>
                <w:b w:val="0"/>
              </w:rPr>
              <w:t>Timmers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8"/>
            </w:pPr>
            <w:r>
              <w:t xml:space="preserve">Opportunities in the role-play corner to use shadows </w:t>
            </w:r>
          </w:p>
          <w:p w:rsidR="00561CD6" w:rsidRDefault="0068710D">
            <w:pPr>
              <w:tabs>
                <w:tab w:val="center" w:pos="867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Puppeteer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22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0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6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0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65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65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65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5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4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5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422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9" w:line="238" w:lineRule="auto"/>
            </w:pPr>
            <w:r>
              <w:lastRenderedPageBreak/>
              <w:t xml:space="preserve">Children ask questions, make observations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66"/>
              </w:numPr>
              <w:ind w:hanging="360"/>
            </w:pPr>
            <w:r>
              <w:rPr>
                <w:b w:val="0"/>
              </w:rPr>
              <w:t xml:space="preserve">exploring shadows </w:t>
            </w:r>
          </w:p>
          <w:p w:rsidR="00561CD6" w:rsidRDefault="0068710D">
            <w:pPr>
              <w:numPr>
                <w:ilvl w:val="0"/>
                <w:numId w:val="166"/>
              </w:numPr>
              <w:ind w:hanging="360"/>
            </w:pPr>
            <w:r>
              <w:rPr>
                <w:b w:val="0"/>
              </w:rPr>
              <w:t xml:space="preserve">exploring rainbows.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use equipment to measure when: </w:t>
            </w:r>
          </w:p>
          <w:p w:rsidR="00561CD6" w:rsidRDefault="0068710D">
            <w:pPr>
              <w:numPr>
                <w:ilvl w:val="0"/>
                <w:numId w:val="166"/>
              </w:numPr>
              <w:ind w:hanging="360"/>
            </w:pPr>
            <w:r>
              <w:rPr>
                <w:b w:val="0"/>
              </w:rPr>
              <w:t xml:space="preserve">comparing the size of shadows.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sort: </w:t>
            </w:r>
          </w:p>
          <w:p w:rsidR="00561CD6" w:rsidRDefault="0068710D">
            <w:pPr>
              <w:numPr>
                <w:ilvl w:val="0"/>
                <w:numId w:val="166"/>
              </w:numPr>
              <w:ind w:hanging="360"/>
            </w:pPr>
            <w:r>
              <w:rPr>
                <w:b w:val="0"/>
              </w:rPr>
              <w:t xml:space="preserve">objects/materials that make dark or pale shadows.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66"/>
              </w:numPr>
              <w:ind w:hanging="360"/>
            </w:pPr>
            <w:r>
              <w:rPr>
                <w:b w:val="0"/>
              </w:rPr>
              <w:t xml:space="preserve">shadows change throughout the day.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point out shadows in the playground. </w:t>
            </w:r>
          </w:p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explain when shadows can be seen in the playground. </w:t>
            </w:r>
          </w:p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talk about how shadows changes during the day. </w:t>
            </w:r>
          </w:p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identify the light source and the object making a shadow. </w:t>
            </w:r>
          </w:p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identify shadows that are dark and pale. </w:t>
            </w:r>
          </w:p>
          <w:p w:rsidR="00561CD6" w:rsidRDefault="0068710D">
            <w:pPr>
              <w:numPr>
                <w:ilvl w:val="0"/>
                <w:numId w:val="167"/>
              </w:numPr>
              <w:ind w:hanging="360"/>
            </w:pPr>
            <w:r>
              <w:rPr>
                <w:b w:val="0"/>
              </w:rPr>
              <w:t xml:space="preserve">Can identify and describe a rainbow.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17"/>
              <w:jc w:val="center"/>
            </w:pPr>
            <w:r>
              <w:rPr>
                <w:b w:val="0"/>
              </w:rPr>
              <w:t xml:space="preserve">Forces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Explore the natural world around them.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1195"/>
        </w:trPr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spacing w:after="17"/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3384" name="Picture 13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4" name="Picture 13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3" w:type="dxa"/>
          <w:bottom w:w="3" w:type="dxa"/>
          <w:right w:w="100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16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16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1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line="244" w:lineRule="auto"/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561CD6" w:rsidRDefault="0068710D">
            <w:r>
              <w:rPr>
                <w:b w:val="0"/>
              </w:rPr>
              <w:t xml:space="preserve">Explore how things work. (Nursery) </w:t>
            </w:r>
          </w:p>
          <w:p w:rsidR="00561CD6" w:rsidRDefault="0068710D">
            <w:r>
              <w:rPr>
                <w:b w:val="0"/>
              </w:rPr>
              <w:t xml:space="preserve">Explore and talk about different forces they can feel. (Nursery) </w:t>
            </w:r>
          </w:p>
          <w:p w:rsidR="00561CD6" w:rsidRDefault="0068710D">
            <w:r>
              <w:rPr>
                <w:b w:val="0"/>
              </w:rPr>
              <w:t xml:space="preserve">Talk about the differences between materials and changes they notice. (Nursery)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spacing w:after="234"/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spacing w:after="16" w:line="239" w:lineRule="auto"/>
            </w:pPr>
            <w:r>
              <w:rPr>
                <w:b w:val="0"/>
              </w:rPr>
              <w:t xml:space="preserve">Compare how things move on different surfaces. (Y3 – Forces and magnets) </w:t>
            </w:r>
          </w:p>
          <w:p w:rsidR="00561CD6" w:rsidRDefault="0068710D">
            <w:r>
              <w:rPr>
                <w:b w:val="0"/>
              </w:rPr>
              <w:t xml:space="preserve">Observe how magnets attract or repel each other and attract some materials and not others. (Y3 – Forces and magnets) </w:t>
            </w:r>
          </w:p>
        </w:tc>
      </w:tr>
      <w:tr w:rsidR="00561CD6">
        <w:trPr>
          <w:trHeight w:val="767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Compare and group together a variety of everyday materials on the basis of whether they are attracted to a magnet, and identify some magnetic materials. (Y3 – Forces and magnets) </w:t>
            </w:r>
          </w:p>
        </w:tc>
      </w:tr>
      <w:tr w:rsidR="00561CD6">
        <w:trPr>
          <w:trHeight w:val="269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Describe magnets as having two poles. (Y3 – Forces and magnets) </w:t>
            </w:r>
          </w:p>
        </w:tc>
      </w:tr>
      <w:tr w:rsidR="00561CD6">
        <w:trPr>
          <w:trHeight w:val="519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Predict whether two magnets will attract or repel each other, depending on which poles are facing. (Y3 – Forces and magnets) </w:t>
            </w:r>
          </w:p>
        </w:tc>
      </w:tr>
      <w:tr w:rsidR="00561CD6">
        <w:trPr>
          <w:trHeight w:val="775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Explain that unsupported objects fall towards the Earth because of the force of gravity acting between the Earth and the falling object. (Y5 – Forces) </w:t>
            </w:r>
          </w:p>
        </w:tc>
      </w:tr>
      <w:tr w:rsidR="00561CD6">
        <w:trPr>
          <w:trHeight w:val="57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Identify the effects of air resistance, water resistance and friction, that act between moving surfaces. (Y5 – Forces)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7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6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0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2222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t xml:space="preserve">Opportunities to explore how to change how things work </w:t>
            </w:r>
          </w:p>
          <w:p w:rsidR="00561CD6" w:rsidRDefault="0068710D">
            <w:pPr>
              <w:numPr>
                <w:ilvl w:val="0"/>
                <w:numId w:val="16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Adapting objects to see if they can be made to float or sink e.g. cutting and peeling fruit and vegetables, reshaping </w:t>
            </w:r>
            <w:proofErr w:type="spellStart"/>
            <w:r>
              <w:rPr>
                <w:b w:val="0"/>
              </w:rPr>
              <w:t>plasticene</w:t>
            </w:r>
            <w:proofErr w:type="spellEnd"/>
            <w:r>
              <w:rPr>
                <w:b w:val="0"/>
              </w:rPr>
              <w:t xml:space="preserve"> etc. </w:t>
            </w:r>
          </w:p>
          <w:p w:rsidR="00561CD6" w:rsidRDefault="0068710D">
            <w:pPr>
              <w:numPr>
                <w:ilvl w:val="0"/>
                <w:numId w:val="168"/>
              </w:numPr>
              <w:spacing w:after="16"/>
              <w:ind w:hanging="360"/>
            </w:pPr>
            <w:r>
              <w:rPr>
                <w:b w:val="0"/>
              </w:rPr>
              <w:t xml:space="preserve">Testing how many small objects different foil containers can hold before sinking </w:t>
            </w:r>
          </w:p>
          <w:p w:rsidR="00561CD6" w:rsidRDefault="0068710D">
            <w:pPr>
              <w:numPr>
                <w:ilvl w:val="0"/>
                <w:numId w:val="168"/>
              </w:numPr>
              <w:ind w:hanging="360"/>
            </w:pPr>
            <w:r>
              <w:rPr>
                <w:b w:val="0"/>
              </w:rPr>
              <w:t xml:space="preserve">Testing how toy cars move down ramps and gutters </w:t>
            </w:r>
          </w:p>
          <w:p w:rsidR="00561CD6" w:rsidRDefault="0068710D">
            <w:pPr>
              <w:numPr>
                <w:ilvl w:val="0"/>
                <w:numId w:val="168"/>
              </w:numPr>
              <w:ind w:hanging="360"/>
            </w:pPr>
            <w:r>
              <w:rPr>
                <w:b w:val="0"/>
              </w:rPr>
              <w:t xml:space="preserve">Testing how wheels turn when sand or water is poured through them </w:t>
            </w:r>
          </w:p>
          <w:p w:rsidR="00561CD6" w:rsidRDefault="0068710D">
            <w:pPr>
              <w:numPr>
                <w:ilvl w:val="0"/>
                <w:numId w:val="168"/>
              </w:numPr>
              <w:ind w:hanging="360"/>
            </w:pPr>
            <w:r>
              <w:rPr>
                <w:b w:val="0"/>
              </w:rPr>
              <w:t xml:space="preserve">Testing how objects fall with and without a parachute attached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69"/>
              </w:numPr>
              <w:spacing w:after="54"/>
              <w:ind w:hanging="360"/>
            </w:pPr>
            <w:r>
              <w:rPr>
                <w:b w:val="0"/>
              </w:rPr>
              <w:t xml:space="preserve">Encourage children to talk about how they changed objects to make them float or sink. </w:t>
            </w:r>
          </w:p>
          <w:p w:rsidR="00561CD6" w:rsidRDefault="0068710D">
            <w:pPr>
              <w:numPr>
                <w:ilvl w:val="0"/>
                <w:numId w:val="169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Encourage children to count and record how small objects different ‘boats’ can hold before they sink. </w:t>
            </w:r>
          </w:p>
          <w:p w:rsidR="00561CD6" w:rsidRDefault="0068710D">
            <w:pPr>
              <w:numPr>
                <w:ilvl w:val="0"/>
                <w:numId w:val="16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how they changed how the cars rolled down ramps/gutters. </w:t>
            </w:r>
          </w:p>
          <w:p w:rsidR="00561CD6" w:rsidRDefault="0068710D">
            <w:pPr>
              <w:numPr>
                <w:ilvl w:val="0"/>
                <w:numId w:val="169"/>
              </w:numPr>
              <w:ind w:hanging="360"/>
            </w:pPr>
            <w:r>
              <w:rPr>
                <w:b w:val="0"/>
              </w:rPr>
              <w:t xml:space="preserve">Encourage children to talk about what happened when they poured sand/water through wheels and down gutters and how they changed this. </w:t>
            </w:r>
          </w:p>
        </w:tc>
      </w:tr>
    </w:tbl>
    <w:p w:rsidR="00561CD6" w:rsidRDefault="00561CD6">
      <w:pPr>
        <w:ind w:left="-720" w:right="8009"/>
      </w:pPr>
    </w:p>
    <w:tbl>
      <w:tblPr>
        <w:tblStyle w:val="TableGrid"/>
        <w:tblW w:w="15391" w:type="dxa"/>
        <w:tblInd w:w="5" w:type="dxa"/>
        <w:tblCellMar>
          <w:top w:w="69" w:type="dxa"/>
          <w:left w:w="58" w:type="dxa"/>
          <w:right w:w="97" w:type="dxa"/>
        </w:tblCellMar>
        <w:tblLook w:val="04A0" w:firstRow="1" w:lastRow="0" w:firstColumn="1" w:lastColumn="0" w:noHBand="0" w:noVBand="1"/>
      </w:tblPr>
      <w:tblGrid>
        <w:gridCol w:w="7696"/>
        <w:gridCol w:w="7695"/>
      </w:tblGrid>
      <w:tr w:rsidR="00561CD6">
        <w:trPr>
          <w:trHeight w:val="7192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lastRenderedPageBreak/>
              <w:t xml:space="preserve">Testing how different balls bounce </w:t>
            </w:r>
          </w:p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t xml:space="preserve">Making and testing paper aeroplanes </w:t>
            </w:r>
          </w:p>
          <w:p w:rsidR="00561CD6" w:rsidRDefault="0068710D">
            <w:pPr>
              <w:numPr>
                <w:ilvl w:val="0"/>
                <w:numId w:val="170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Designing different marble runs or routes for water/sand to travel down gutters or pipes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t xml:space="preserve">Opportunities to explore how objects move in air </w:t>
            </w:r>
          </w:p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t xml:space="preserve">Identifying objects being blown around outdoors </w:t>
            </w:r>
          </w:p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t xml:space="preserve">Observing how different objects fall e.g. scarves, feathers </w:t>
            </w:r>
          </w:p>
          <w:p w:rsidR="00561CD6" w:rsidRDefault="0068710D">
            <w:pPr>
              <w:numPr>
                <w:ilvl w:val="0"/>
                <w:numId w:val="170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Observing how toys/objects move in the wind e.g. streamers, balloons, pinwheels, bubbles etc. </w:t>
            </w:r>
          </w:p>
          <w:p w:rsidR="00561CD6" w:rsidRDefault="0068710D">
            <w:pPr>
              <w:numPr>
                <w:ilvl w:val="0"/>
                <w:numId w:val="170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Comparing the movements of a ball and a balloon when bouncing or throwing and catching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t xml:space="preserve">Opportunities to explore how objects move in water </w:t>
            </w:r>
          </w:p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t xml:space="preserve">Exploring how a marble moves through different liquids in sealed bottles </w:t>
            </w:r>
          </w:p>
          <w:p w:rsidR="00561CD6" w:rsidRDefault="0068710D">
            <w:pPr>
              <w:numPr>
                <w:ilvl w:val="0"/>
                <w:numId w:val="170"/>
              </w:numPr>
              <w:ind w:hanging="360"/>
            </w:pPr>
            <w:r>
              <w:rPr>
                <w:b w:val="0"/>
              </w:rPr>
              <w:t xml:space="preserve">Observing how sailing boats move through water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71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compare how objects fall, including with or without parachutes. </w:t>
            </w:r>
          </w:p>
          <w:p w:rsidR="00561CD6" w:rsidRDefault="0068710D">
            <w:pPr>
              <w:numPr>
                <w:ilvl w:val="0"/>
                <w:numId w:val="171"/>
              </w:numPr>
              <w:spacing w:after="15"/>
              <w:ind w:hanging="360"/>
            </w:pPr>
            <w:r>
              <w:rPr>
                <w:b w:val="0"/>
              </w:rPr>
              <w:t xml:space="preserve">Encourage children to explore and talk about how they changed how different balls bounced. </w:t>
            </w:r>
          </w:p>
          <w:p w:rsidR="00561CD6" w:rsidRDefault="0068710D">
            <w:pPr>
              <w:numPr>
                <w:ilvl w:val="0"/>
                <w:numId w:val="171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make different aeroplanes and compare how far they fly by marking where they land. </w:t>
            </w:r>
          </w:p>
          <w:p w:rsidR="00561CD6" w:rsidRDefault="0068710D">
            <w:pPr>
              <w:numPr>
                <w:ilvl w:val="0"/>
                <w:numId w:val="171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describe how sand or water moves down pipes or gutters, or marbles travel down a marble run, and how they changed this. </w:t>
            </w:r>
          </w:p>
          <w:p w:rsidR="00561CD6" w:rsidRDefault="0068710D">
            <w:pPr>
              <w:numPr>
                <w:ilvl w:val="0"/>
                <w:numId w:val="171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Encourage children to notice and talk about the objects in the playground that are moved by the wind. </w:t>
            </w:r>
          </w:p>
          <w:p w:rsidR="00561CD6" w:rsidRDefault="0068710D">
            <w:pPr>
              <w:numPr>
                <w:ilvl w:val="0"/>
                <w:numId w:val="171"/>
              </w:numPr>
              <w:spacing w:after="11" w:line="245" w:lineRule="auto"/>
              <w:ind w:hanging="360"/>
            </w:pPr>
            <w:r>
              <w:rPr>
                <w:b w:val="0"/>
              </w:rPr>
              <w:t xml:space="preserve">Encourage children to explore and talk about what they observe when turning bottles filled with different liquids and a marble upside down. </w:t>
            </w:r>
          </w:p>
          <w:p w:rsidR="00561CD6" w:rsidRDefault="0068710D">
            <w:pPr>
              <w:numPr>
                <w:ilvl w:val="0"/>
                <w:numId w:val="171"/>
              </w:numPr>
              <w:spacing w:line="281" w:lineRule="auto"/>
              <w:ind w:hanging="360"/>
            </w:pPr>
            <w:r>
              <w:rPr>
                <w:b w:val="0"/>
              </w:rPr>
              <w:t xml:space="preserve">Encourage children to ask questions about forces, such as “What happens if I …”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40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33"/>
            </w:pPr>
            <w:r>
              <w:rPr>
                <w:b w:val="0"/>
                <w:i/>
              </w:rPr>
              <w:t xml:space="preserve">Comparative testing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How many cubes/small plastic animals can fit in different ‘boats’?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cars move down ramps/gutters.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wheels turn when sand or water is poured through.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objects fall.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objects fall with and without parachutes.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different balls bounce.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things move when blown.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 xml:space="preserve">Compare how a marble moves through different liquids. </w:t>
            </w:r>
          </w:p>
          <w:p w:rsidR="00561CD6" w:rsidRDefault="0068710D">
            <w:pPr>
              <w:numPr>
                <w:ilvl w:val="0"/>
                <w:numId w:val="171"/>
              </w:numPr>
              <w:ind w:hanging="360"/>
            </w:pPr>
            <w:r>
              <w:rPr>
                <w:b w:val="0"/>
              </w:rPr>
              <w:t>Compare how different paper aeroplanes fly.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561CD6">
        <w:trPr>
          <w:trHeight w:val="37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401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6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168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5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72"/>
              </w:numPr>
              <w:spacing w:line="243" w:lineRule="auto"/>
              <w:ind w:hanging="358"/>
            </w:pPr>
            <w:r>
              <w:rPr>
                <w:b w:val="0"/>
              </w:rPr>
              <w:t xml:space="preserve">float, sink, up, down, top, bottom, surface, move, roll, drop, fly, turn, spin, fall, fast, slow, faster, slower, fastest, slowest, further, furthest, wind, air, water, blow, bounce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72"/>
              </w:numPr>
              <w:ind w:hanging="358"/>
            </w:pPr>
            <w:r>
              <w:rPr>
                <w:b w:val="0"/>
              </w:rPr>
              <w:t xml:space="preserve">force, rotate, solid, liquid, gravity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73"/>
              </w:numPr>
              <w:ind w:hanging="358"/>
            </w:pPr>
            <w:r>
              <w:rPr>
                <w:b w:val="0"/>
              </w:rPr>
              <w:t xml:space="preserve">all light objects float and all heavy objects sink </w:t>
            </w:r>
          </w:p>
          <w:p w:rsidR="00561CD6" w:rsidRDefault="0068710D">
            <w:pPr>
              <w:numPr>
                <w:ilvl w:val="0"/>
                <w:numId w:val="173"/>
              </w:numPr>
              <w:ind w:hanging="358"/>
            </w:pPr>
            <w:r>
              <w:rPr>
                <w:b w:val="0"/>
              </w:rPr>
              <w:t xml:space="preserve">objects made of the same material will always float or sink. </w:t>
            </w:r>
          </w:p>
        </w:tc>
      </w:tr>
      <w:tr w:rsidR="00561CD6">
        <w:trPr>
          <w:trHeight w:val="37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8"/>
              <w:jc w:val="center"/>
            </w:pPr>
            <w:r>
              <w:lastRenderedPageBreak/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8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3027"/>
        </w:trPr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Traditional stories and nursery rhymes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Billy Goats Gruff </w:t>
            </w:r>
            <w:r>
              <w:rPr>
                <w:b w:val="0"/>
                <w:i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Gingerbread Man </w:t>
            </w:r>
            <w:r>
              <w:rPr>
                <w:b w:val="0"/>
                <w:i/>
              </w:rPr>
              <w:t>(making boats to cross the river)</w:t>
            </w:r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7"/>
            </w:pPr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Mr </w:t>
            </w:r>
            <w:proofErr w:type="spellStart"/>
            <w:r>
              <w:rPr>
                <w:b w:val="0"/>
              </w:rPr>
              <w:t>Gumpy’s</w:t>
            </w:r>
            <w:proofErr w:type="spellEnd"/>
            <w:r>
              <w:rPr>
                <w:b w:val="0"/>
              </w:rPr>
              <w:t xml:space="preserve"> Outing by John </w:t>
            </w:r>
            <w:proofErr w:type="spellStart"/>
            <w:r>
              <w:rPr>
                <w:b w:val="0"/>
              </w:rPr>
              <w:t>Burningham</w:t>
            </w:r>
            <w:proofErr w:type="spellEnd"/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Mr Archimedes’ Bath by Pamela Allen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Who sank the boat? by Pamela Allen 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Stickman by Julia Donaldson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Flotsam by David Wiesner </w:t>
            </w:r>
          </w:p>
          <w:p w:rsidR="00561CD6" w:rsidRDefault="0068710D">
            <w:pPr>
              <w:numPr>
                <w:ilvl w:val="0"/>
                <w:numId w:val="174"/>
              </w:numPr>
              <w:ind w:hanging="358"/>
            </w:pPr>
            <w:r>
              <w:rPr>
                <w:b w:val="0"/>
              </w:rPr>
              <w:t xml:space="preserve">Blown Away by Rob Biddulph 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2" w:line="238" w:lineRule="auto"/>
            </w:pPr>
            <w:r>
              <w:t xml:space="preserve">Opportunities in the role-play corner to explore how to change how things work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numPr>
                <w:ilvl w:val="0"/>
                <w:numId w:val="175"/>
              </w:numPr>
              <w:ind w:hanging="358"/>
            </w:pPr>
            <w:r>
              <w:rPr>
                <w:b w:val="0"/>
              </w:rPr>
              <w:t xml:space="preserve">Boat builder </w:t>
            </w:r>
          </w:p>
          <w:p w:rsidR="00561CD6" w:rsidRDefault="0068710D">
            <w:pPr>
              <w:numPr>
                <w:ilvl w:val="0"/>
                <w:numId w:val="175"/>
              </w:numPr>
              <w:ind w:hanging="358"/>
            </w:pPr>
            <w:r>
              <w:rPr>
                <w:b w:val="0"/>
              </w:rPr>
              <w:t xml:space="preserve">Aircraft engineer </w:t>
            </w:r>
          </w:p>
          <w:p w:rsidR="00561CD6" w:rsidRDefault="0068710D">
            <w:pPr>
              <w:numPr>
                <w:ilvl w:val="0"/>
                <w:numId w:val="175"/>
              </w:numPr>
              <w:ind w:hanging="358"/>
            </w:pPr>
            <w:r>
              <w:rPr>
                <w:b w:val="0"/>
              </w:rPr>
              <w:t xml:space="preserve">Rocket designer </w:t>
            </w:r>
          </w:p>
          <w:p w:rsidR="00561CD6" w:rsidRDefault="0068710D">
            <w:pPr>
              <w:numPr>
                <w:ilvl w:val="0"/>
                <w:numId w:val="175"/>
              </w:numPr>
              <w:ind w:hanging="358"/>
            </w:pPr>
            <w:r>
              <w:rPr>
                <w:b w:val="0"/>
              </w:rPr>
              <w:t xml:space="preserve">Engineer  </w:t>
            </w:r>
          </w:p>
        </w:tc>
      </w:tr>
    </w:tbl>
    <w:p w:rsidR="00561CD6" w:rsidRDefault="0068710D"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19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3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9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76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76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76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8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7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8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3329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7" w:line="239" w:lineRule="auto"/>
            </w:pPr>
            <w:r>
              <w:t xml:space="preserve">Children ask questions, make observations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77"/>
              </w:numPr>
              <w:spacing w:after="3" w:line="225" w:lineRule="auto"/>
            </w:pPr>
            <w:r>
              <w:rPr>
                <w:b w:val="0"/>
              </w:rPr>
              <w:t xml:space="preserve">exploring how to change how things work </w:t>
            </w: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exploring how the wind can move objects  </w:t>
            </w:r>
          </w:p>
          <w:p w:rsidR="00561CD6" w:rsidRDefault="0068710D">
            <w:pPr>
              <w:numPr>
                <w:ilvl w:val="0"/>
                <w:numId w:val="177"/>
              </w:numPr>
              <w:spacing w:after="62"/>
            </w:pPr>
            <w:r>
              <w:rPr>
                <w:b w:val="0"/>
              </w:rPr>
              <w:t xml:space="preserve">exploring how objects move in water. </w:t>
            </w:r>
          </w:p>
          <w:p w:rsidR="00561CD6" w:rsidRDefault="0068710D">
            <w:pPr>
              <w:spacing w:after="116"/>
            </w:pPr>
            <w:r>
              <w:t xml:space="preserve">Children use equipment to measure when: </w:t>
            </w:r>
          </w:p>
          <w:p w:rsidR="00561CD6" w:rsidRDefault="0068710D">
            <w:pPr>
              <w:numPr>
                <w:ilvl w:val="0"/>
                <w:numId w:val="177"/>
              </w:numPr>
              <w:spacing w:after="62"/>
            </w:pPr>
            <w:r>
              <w:rPr>
                <w:b w:val="0"/>
              </w:rPr>
              <w:t xml:space="preserve">pouring water and sand. </w:t>
            </w:r>
          </w:p>
          <w:p w:rsidR="00561CD6" w:rsidRDefault="0068710D">
            <w:pPr>
              <w:spacing w:after="116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77"/>
              </w:numPr>
            </w:pPr>
            <w:r>
              <w:rPr>
                <w:b w:val="0"/>
              </w:rPr>
              <w:t xml:space="preserve">testing boats and aeroplanes.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talk about how they changed objects to make them float or sink. </w:t>
            </w:r>
          </w:p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talk about how they changed how cars move down ramps or gutters. </w:t>
            </w:r>
          </w:p>
          <w:p w:rsidR="00561CD6" w:rsidRDefault="0068710D">
            <w:pPr>
              <w:numPr>
                <w:ilvl w:val="0"/>
                <w:numId w:val="17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Can talk about how they changed how wheels turn when sand or water is poured through them. </w:t>
            </w:r>
          </w:p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talk about how they changed how balls bounce. </w:t>
            </w:r>
          </w:p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compare how different boats and aeroplanes performed. </w:t>
            </w:r>
          </w:p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describe how objects fall with and without a parachute. </w:t>
            </w:r>
          </w:p>
          <w:p w:rsidR="00561CD6" w:rsidRDefault="0068710D">
            <w:pPr>
              <w:numPr>
                <w:ilvl w:val="0"/>
                <w:numId w:val="178"/>
              </w:numPr>
              <w:ind w:hanging="360"/>
            </w:pPr>
            <w:r>
              <w:rPr>
                <w:b w:val="0"/>
              </w:rPr>
              <w:t xml:space="preserve">Can describe how a marble moves through different liquids.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lastRenderedPageBreak/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90" w:type="dxa"/>
        <w:tblInd w:w="5" w:type="dxa"/>
        <w:tblCellMar>
          <w:top w:w="47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spacing w:after="17"/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4234" name="Picture 14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" name="Picture 142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18"/>
              <w:jc w:val="center"/>
            </w:pPr>
            <w:r>
              <w:rPr>
                <w:b w:val="0"/>
              </w:rPr>
              <w:t xml:space="preserve">Sound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1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11" w:type="dxa"/>
          <w:right w:w="75" w:type="dxa"/>
        </w:tblCellMar>
        <w:tblLook w:val="04A0" w:firstRow="1" w:lastRow="0" w:firstColumn="1" w:lastColumn="0" w:noHBand="0" w:noVBand="1"/>
      </w:tblPr>
      <w:tblGrid>
        <w:gridCol w:w="417"/>
        <w:gridCol w:w="7278"/>
        <w:gridCol w:w="415"/>
        <w:gridCol w:w="7279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40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38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8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Explore how things work. (Nursery)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Identify, name, draw and label the basic parts of the human body and say which part of the body is associated with each sense. (Y1 – Animals, including humans)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Identify how sounds are made, associating some of them with something vibrating. (Y4 – Sound)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Recognise that vibrations from sounds travel through a medium to the ear. (Y4 – Sound)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Find patterns between the pitch of a sound and features of the object that produced it. (Y4 – Sound)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Find patterns between the volume of a sound and the strength of the vibrations that produced it. (Y4 – Sound) </w:t>
            </w:r>
          </w:p>
        </w:tc>
      </w:tr>
      <w:tr w:rsidR="00561CD6">
        <w:trPr>
          <w:trHeight w:val="571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Recognise that sounds get fainter as the distance from the sound source increases. (Y4 – Sound)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  <w:right w:w="6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56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57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63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2489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lastRenderedPageBreak/>
              <w:t xml:space="preserve">Opportunities to listen to sounds outside and identify the source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Going on a sound walk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Closing eyes and listening to the sounds around them when outside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Listening to rain, wind, thunder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Recording sounds when outside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Playing sound identification games </w:t>
            </w:r>
          </w:p>
          <w:p w:rsidR="00561CD6" w:rsidRDefault="0068710D">
            <w:pPr>
              <w:numPr>
                <w:ilvl w:val="0"/>
                <w:numId w:val="179"/>
              </w:numPr>
              <w:ind w:hanging="360"/>
            </w:pPr>
            <w:r>
              <w:rPr>
                <w:b w:val="0"/>
              </w:rPr>
              <w:t xml:space="preserve">Catching rain in metal buckets or saucepans </w:t>
            </w:r>
          </w:p>
          <w:p w:rsidR="00561CD6" w:rsidRDefault="0068710D">
            <w:r>
              <w:t xml:space="preserve"> </w:t>
            </w:r>
          </w:p>
          <w:p w:rsidR="00561CD6" w:rsidRDefault="0068710D">
            <w:r>
              <w:t xml:space="preserve">Opportunities to make sounds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0"/>
              </w:numPr>
              <w:ind w:hanging="360"/>
            </w:pPr>
            <w:r>
              <w:rPr>
                <w:b w:val="0"/>
              </w:rPr>
              <w:t xml:space="preserve">Encourage children to describe the sounds they hear. </w:t>
            </w:r>
          </w:p>
          <w:p w:rsidR="00561CD6" w:rsidRDefault="0068710D">
            <w:pPr>
              <w:numPr>
                <w:ilvl w:val="0"/>
                <w:numId w:val="180"/>
              </w:numPr>
              <w:ind w:hanging="360"/>
            </w:pPr>
            <w:r>
              <w:rPr>
                <w:b w:val="0"/>
              </w:rPr>
              <w:t xml:space="preserve">Support children to identify what is making each sound. </w:t>
            </w:r>
          </w:p>
          <w:p w:rsidR="00561CD6" w:rsidRDefault="0068710D">
            <w:pPr>
              <w:numPr>
                <w:ilvl w:val="0"/>
                <w:numId w:val="180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Encourage children to ask questions about the sounds they hear and what is making them.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61"/>
              <w:jc w:val="center"/>
            </w:pPr>
            <w:r>
              <w:t xml:space="preserve">Encouraging scientific enquiry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left="1"/>
            </w:pPr>
            <w:r>
              <w:rPr>
                <w:b w:val="0"/>
                <w:i/>
              </w:rPr>
              <w:t xml:space="preserve">Comparative testing </w:t>
            </w:r>
          </w:p>
          <w:p w:rsidR="00561CD6" w:rsidRDefault="0068710D">
            <w:pPr>
              <w:numPr>
                <w:ilvl w:val="0"/>
                <w:numId w:val="180"/>
              </w:numPr>
              <w:ind w:hanging="360"/>
            </w:pPr>
            <w:r>
              <w:rPr>
                <w:b w:val="0"/>
              </w:rPr>
              <w:t xml:space="preserve">How does rain sound different when it lands in different containers? </w:t>
            </w:r>
          </w:p>
        </w:tc>
      </w:tr>
      <w:tr w:rsidR="00561CD6">
        <w:trPr>
          <w:trHeight w:val="118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1"/>
              </w:numPr>
              <w:ind w:hanging="360"/>
            </w:pPr>
            <w:r>
              <w:rPr>
                <w:b w:val="0"/>
              </w:rPr>
              <w:t xml:space="preserve">Making noise by blowing on a blade of grass </w:t>
            </w:r>
          </w:p>
          <w:p w:rsidR="00561CD6" w:rsidRDefault="0068710D">
            <w:pPr>
              <w:numPr>
                <w:ilvl w:val="0"/>
                <w:numId w:val="181"/>
              </w:numPr>
              <w:ind w:hanging="360"/>
            </w:pPr>
            <w:r>
              <w:rPr>
                <w:b w:val="0"/>
              </w:rPr>
              <w:t xml:space="preserve">Making wind chimes </w:t>
            </w:r>
          </w:p>
          <w:p w:rsidR="00561CD6" w:rsidRDefault="0068710D">
            <w:pPr>
              <w:numPr>
                <w:ilvl w:val="0"/>
                <w:numId w:val="181"/>
              </w:numPr>
              <w:ind w:hanging="360"/>
            </w:pPr>
            <w:r>
              <w:rPr>
                <w:b w:val="0"/>
              </w:rPr>
              <w:t xml:space="preserve">Using voices, instruments and other objects to mimic sounds they hear outdoors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Observing over time </w:t>
            </w:r>
          </w:p>
          <w:p w:rsidR="00561CD6" w:rsidRDefault="0068710D">
            <w:pPr>
              <w:ind w:left="360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Listen to the siren of an emergency vehicle as it approaches and moves away.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10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4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191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5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82"/>
              </w:numPr>
              <w:ind w:hanging="358"/>
            </w:pPr>
            <w:r>
              <w:rPr>
                <w:b w:val="0"/>
              </w:rPr>
              <w:t xml:space="preserve">sound, noise, listen, hear, music, voices, bird song, traffic, sirens, thunder, high, low, loud, quiet, soft, volume, crackle, thunder, hum, buzz, roar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82"/>
              </w:numPr>
              <w:ind w:hanging="358"/>
            </w:pPr>
            <w:r>
              <w:rPr>
                <w:b w:val="0"/>
              </w:rPr>
              <w:t xml:space="preserve">source, crescendo, vibration, pitch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6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tabs>
                <w:tab w:val="center" w:pos="2653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sounds do not travel through solids and liquids.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1"/>
              <w:jc w:val="center"/>
            </w:pPr>
            <w:r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1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2758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Traditional stories and nursery rhymes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One Coconut, Two Coconuts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Pass the Secret Round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proofErr w:type="spellStart"/>
            <w:r>
              <w:rPr>
                <w:b w:val="0"/>
              </w:rPr>
              <w:t>Splish</w:t>
            </w:r>
            <w:proofErr w:type="spellEnd"/>
            <w:r>
              <w:rPr>
                <w:b w:val="0"/>
              </w:rPr>
              <w:t xml:space="preserve">, Splash, Splosh by Mick Manning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Alfie’s Weather by Shirley Hughes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Polar Bear, Polar Bear, What Do You Hear? by Eric Carle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The Very Quiet Cricket by Eric Carle </w:t>
            </w:r>
          </w:p>
          <w:p w:rsidR="00561CD6" w:rsidRDefault="0068710D">
            <w:pPr>
              <w:numPr>
                <w:ilvl w:val="0"/>
                <w:numId w:val="183"/>
              </w:numPr>
              <w:ind w:hanging="358"/>
            </w:pPr>
            <w:r>
              <w:rPr>
                <w:b w:val="0"/>
              </w:rPr>
              <w:t xml:space="preserve">The Very Clumsy Click Beetle by Eric Carle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7"/>
            </w:pPr>
            <w:r>
              <w:t xml:space="preserve">Opportunities in the role-play corner to listen to sounds </w:t>
            </w:r>
          </w:p>
          <w:p w:rsidR="00561CD6" w:rsidRDefault="0068710D">
            <w:pPr>
              <w:tabs>
                <w:tab w:val="center" w:pos="1246"/>
              </w:tabs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Sound effect artist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6" w:type="dxa"/>
          <w:right w:w="22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0"/>
              <w:jc w:val="center"/>
            </w:pPr>
            <w:r>
              <w:rPr>
                <w:color w:val="FFFFFF"/>
              </w:rPr>
              <w:lastRenderedPageBreak/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6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0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4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84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84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5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4"/>
              <w:jc w:val="center"/>
            </w:pPr>
            <w:r>
              <w:t xml:space="preserve">What a child might be doing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5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220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7" w:line="238" w:lineRule="auto"/>
            </w:pPr>
            <w:r>
              <w:t xml:space="preserve">Children ask questions, make observations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85"/>
              </w:numPr>
              <w:ind w:hanging="360"/>
            </w:pPr>
            <w:r>
              <w:rPr>
                <w:b w:val="0"/>
              </w:rPr>
              <w:t xml:space="preserve">listening to sounds outside and identifying the source making the sounds.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4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85"/>
              </w:numPr>
              <w:ind w:hanging="360"/>
            </w:pPr>
            <w:r>
              <w:rPr>
                <w:b w:val="0"/>
              </w:rPr>
              <w:t xml:space="preserve">listening to sounds.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6"/>
              </w:numPr>
              <w:ind w:hanging="360"/>
            </w:pPr>
            <w:r>
              <w:rPr>
                <w:b w:val="0"/>
              </w:rPr>
              <w:t xml:space="preserve">Can describe sounds they hear. </w:t>
            </w:r>
          </w:p>
          <w:p w:rsidR="00561CD6" w:rsidRDefault="0068710D">
            <w:pPr>
              <w:numPr>
                <w:ilvl w:val="0"/>
                <w:numId w:val="186"/>
              </w:numPr>
              <w:ind w:hanging="360"/>
            </w:pPr>
            <w:r>
              <w:rPr>
                <w:b w:val="0"/>
              </w:rPr>
              <w:t xml:space="preserve">Can identify the source of sounds. </w:t>
            </w:r>
          </w:p>
          <w:p w:rsidR="00561CD6" w:rsidRDefault="0068710D">
            <w:pPr>
              <w:numPr>
                <w:ilvl w:val="0"/>
                <w:numId w:val="186"/>
              </w:numPr>
              <w:ind w:hanging="360"/>
            </w:pPr>
            <w:r>
              <w:rPr>
                <w:b w:val="0"/>
              </w:rPr>
              <w:t xml:space="preserve">Can describe how they make sounds.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br w:type="page"/>
      </w:r>
    </w:p>
    <w:tbl>
      <w:tblPr>
        <w:tblStyle w:val="TableGrid"/>
        <w:tblW w:w="15390" w:type="dxa"/>
        <w:tblInd w:w="5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2109"/>
        <w:gridCol w:w="416"/>
        <w:gridCol w:w="2911"/>
        <w:gridCol w:w="3203"/>
        <w:gridCol w:w="3374"/>
        <w:gridCol w:w="3377"/>
      </w:tblGrid>
      <w:tr w:rsidR="00561CD6">
        <w:trPr>
          <w:trHeight w:val="333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2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008"/>
            </w:pPr>
            <w:r>
              <w:rPr>
                <w:color w:val="FFFFFF"/>
              </w:rPr>
              <w:t xml:space="preserve">Year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09"/>
              <w:jc w:val="center"/>
            </w:pPr>
            <w:r>
              <w:rPr>
                <w:b w:val="0"/>
              </w:rPr>
              <w:t xml:space="preserve">Reception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left="114"/>
              <w:jc w:val="center"/>
            </w:pPr>
            <w:r>
              <w:rPr>
                <w:color w:val="FFFFFF"/>
              </w:rPr>
              <w:t xml:space="preserve">Topic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117"/>
              <w:jc w:val="center"/>
            </w:pPr>
            <w:r>
              <w:rPr>
                <w:b w:val="0"/>
              </w:rPr>
              <w:t xml:space="preserve">Earth and space </w:t>
            </w:r>
          </w:p>
        </w:tc>
      </w:tr>
      <w:tr w:rsidR="00561CD6">
        <w:trPr>
          <w:trHeight w:val="3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808080"/>
          </w:tcPr>
          <w:p w:rsidR="00561CD6" w:rsidRDefault="0068710D">
            <w:pPr>
              <w:ind w:left="4911"/>
            </w:pPr>
            <w:r>
              <w:rPr>
                <w:color w:val="FFFFFF"/>
              </w:rPr>
              <w:t>Understanding the World</w:t>
            </w:r>
            <w:r>
              <w:t xml:space="preserve">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Explore the natural world around them. </w:t>
            </w:r>
          </w:p>
        </w:tc>
        <w:tc>
          <w:tcPr>
            <w:tcW w:w="3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  <w:tr w:rsidR="00561CD6">
        <w:trPr>
          <w:trHeight w:val="1195"/>
        </w:trPr>
        <w:tc>
          <w:tcPr>
            <w:tcW w:w="2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1CD6" w:rsidRDefault="0068710D">
            <w:pPr>
              <w:spacing w:after="17"/>
              <w:ind w:left="213"/>
            </w:pPr>
            <w:r>
              <w:rPr>
                <w:noProof/>
              </w:rPr>
              <w:drawing>
                <wp:inline distT="0" distB="0" distL="0" distR="0">
                  <wp:extent cx="1068705" cy="1079500"/>
                  <wp:effectExtent l="0" t="0" r="0" b="0"/>
                  <wp:docPr id="14960" name="Picture 14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" name="Picture 149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CD6" w:rsidRDefault="0068710D">
            <w:pPr>
              <w:ind w:left="58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4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CD6" w:rsidRDefault="0068710D">
            <w:r>
              <w:rPr>
                <w:b w:val="0"/>
              </w:rPr>
              <w:t xml:space="preserve">Describe what they see, hear and feel whilst outside. 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416"/>
        <w:gridCol w:w="7278"/>
        <w:gridCol w:w="418"/>
        <w:gridCol w:w="7277"/>
      </w:tblGrid>
      <w:tr w:rsidR="00561CD6">
        <w:trPr>
          <w:trHeight w:val="35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15"/>
              <w:jc w:val="center"/>
            </w:pPr>
            <w:r>
              <w:rPr>
                <w:color w:val="FFFFFF"/>
              </w:rPr>
              <w:t xml:space="preserve">Prior learning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C6004"/>
          </w:tcPr>
          <w:p w:rsidR="00561CD6" w:rsidRDefault="00561CD6">
            <w:pPr>
              <w:spacing w:after="160"/>
            </w:pP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16"/>
              <w:jc w:val="center"/>
            </w:pPr>
            <w:r>
              <w:rPr>
                <w:color w:val="FFFFFF"/>
              </w:rPr>
              <w:t xml:space="preserve">Future learning </w:t>
            </w:r>
          </w:p>
        </w:tc>
      </w:tr>
      <w:tr w:rsidR="00561CD6">
        <w:trPr>
          <w:trHeight w:val="61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6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ind w:right="26"/>
            </w:pPr>
            <w:r>
              <w:rPr>
                <w:b w:val="0"/>
              </w:rPr>
              <w:t xml:space="preserve">Explore and respond to different natural phenomena in their setting and on trips. (Birth to three)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61CD6" w:rsidRDefault="0068710D">
            <w:pPr>
              <w:ind w:right="33"/>
            </w:pPr>
            <w:r>
              <w:rPr>
                <w:b w:val="0"/>
              </w:rPr>
              <w:t xml:space="preserve">Describe the movement of the Earth, and other planets, relative to the Sun in the solar system. (Y5 – Earth and space) </w:t>
            </w:r>
          </w:p>
        </w:tc>
      </w:tr>
      <w:tr w:rsidR="00561CD6">
        <w:trPr>
          <w:trHeight w:val="52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Describe the movement of the Moon relative to the Earth. (Y5 – Earth and space) </w:t>
            </w:r>
          </w:p>
        </w:tc>
      </w:tr>
      <w:tr w:rsidR="00561CD6">
        <w:trPr>
          <w:trHeight w:val="541"/>
        </w:trPr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Describe the Sun, Earth and Moon as approximately spherical bodies. (Y5 – Earth and space) </w:t>
            </w:r>
          </w:p>
        </w:tc>
      </w:tr>
      <w:tr w:rsidR="00561CD6">
        <w:trPr>
          <w:trHeight w:val="554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7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561CD6">
            <w:pPr>
              <w:spacing w:after="160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1CD6" w:rsidRDefault="0068710D">
            <w:pPr>
              <w:ind w:left="58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</w:rPr>
              <w:t xml:space="preserve">Use the idea of the Earth’s rotation to explain day and night and the apparent movement of the Sun across the sky. (Y5 – Earth and space)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9" w:type="dxa"/>
          <w:left w:w="56" w:type="dxa"/>
        </w:tblCellMar>
        <w:tblLook w:val="04A0" w:firstRow="1" w:lastRow="0" w:firstColumn="1" w:lastColumn="0" w:noHBand="0" w:noVBand="1"/>
      </w:tblPr>
      <w:tblGrid>
        <w:gridCol w:w="7695"/>
        <w:gridCol w:w="7694"/>
      </w:tblGrid>
      <w:tr w:rsidR="00561CD6">
        <w:trPr>
          <w:trHeight w:val="353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38"/>
              <w:jc w:val="center"/>
            </w:pPr>
            <w:r>
              <w:rPr>
                <w:color w:val="FFFFFF"/>
              </w:rPr>
              <w:t>C</w:t>
            </w:r>
            <w:r>
              <w:rPr>
                <w:color w:val="FFFFFF"/>
                <w:sz w:val="18"/>
              </w:rPr>
              <w:t>REATING APPROPRIATE EXPERIENCES TO INITIATE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400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7"/>
              <w:jc w:val="center"/>
            </w:pPr>
            <w:r>
              <w:t xml:space="preserve">What adults might provide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31"/>
              <w:jc w:val="center"/>
            </w:pPr>
            <w:r>
              <w:t xml:space="preserve">What adults might do </w:t>
            </w:r>
          </w:p>
        </w:tc>
      </w:tr>
      <w:tr w:rsidR="00561CD6">
        <w:trPr>
          <w:trHeight w:val="381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lastRenderedPageBreak/>
              <w:t xml:space="preserve">Opportunities to learn about the Earth, Sun, Moon, planets and stars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>Observing that the Sun appears to move across the sky</w:t>
            </w:r>
            <w:r>
              <w:t xml:space="preserve"> </w:t>
            </w:r>
          </w:p>
          <w:p w:rsidR="00561CD6" w:rsidRDefault="0068710D">
            <w:pPr>
              <w:numPr>
                <w:ilvl w:val="0"/>
                <w:numId w:val="18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Observing that it is warmer and brighter when the Sun is shining than when it is behind the clouds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 xml:space="preserve">Observing that they can see the Moon at night and sometimes in the day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 xml:space="preserve">Observing that they can only see the stars at night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 xml:space="preserve">Making model planets e.g. with papier-mâché or Modroc and balloons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 xml:space="preserve">Modelling a cratered moon landscape with papier-mâché or Modroc </w:t>
            </w:r>
          </w:p>
          <w:p w:rsidR="00561CD6" w:rsidRDefault="0068710D">
            <w:pPr>
              <w:numPr>
                <w:ilvl w:val="0"/>
                <w:numId w:val="187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Observing distant objects, including the Moon, with binoculars or a small telescope  </w:t>
            </w:r>
          </w:p>
          <w:p w:rsidR="00561CD6" w:rsidRDefault="0068710D">
            <w:pPr>
              <w:numPr>
                <w:ilvl w:val="0"/>
                <w:numId w:val="187"/>
              </w:numPr>
              <w:spacing w:after="15"/>
              <w:ind w:hanging="360"/>
            </w:pPr>
            <w:r>
              <w:rPr>
                <w:b w:val="0"/>
              </w:rPr>
              <w:t xml:space="preserve">Sharing books and video clips about the Earth, Sun, Moon, planets and stars </w:t>
            </w:r>
          </w:p>
          <w:p w:rsidR="00561CD6" w:rsidRDefault="0068710D">
            <w:pPr>
              <w:numPr>
                <w:ilvl w:val="0"/>
                <w:numId w:val="187"/>
              </w:numPr>
              <w:ind w:hanging="360"/>
            </w:pPr>
            <w:r>
              <w:rPr>
                <w:b w:val="0"/>
              </w:rPr>
              <w:t xml:space="preserve">Talking about what happens and what they can see and hear in the daytime and at night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safely observe changes in the sky at different times of the day. </w:t>
            </w:r>
          </w:p>
          <w:p w:rsidR="00561CD6" w:rsidRDefault="0068710D">
            <w:pPr>
              <w:numPr>
                <w:ilvl w:val="0"/>
                <w:numId w:val="18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Support children to link changes in the sky to other observations e.g. changes in temperature and brightness.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Encourage children to observe the evening/night sky with their family.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Model asking questions about space and space travel.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Encourage children to ask questions about space and space travel.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Encourage children to move as if they were in space or on the Moon. </w:t>
            </w:r>
          </w:p>
          <w:p w:rsidR="00561CD6" w:rsidRDefault="0068710D">
            <w:pPr>
              <w:numPr>
                <w:ilvl w:val="0"/>
                <w:numId w:val="18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use observations from books and video clips when painting their model planets. </w:t>
            </w:r>
          </w:p>
          <w:p w:rsidR="00561CD6" w:rsidRDefault="0068710D">
            <w:pPr>
              <w:numPr>
                <w:ilvl w:val="0"/>
                <w:numId w:val="188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Encourage children to talk about how binoculars or a telescope make distant objects appear larger and closer.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Encourage children to sort animals by when they are active. </w:t>
            </w:r>
          </w:p>
          <w:p w:rsidR="00561CD6" w:rsidRDefault="0068710D">
            <w:pPr>
              <w:numPr>
                <w:ilvl w:val="0"/>
                <w:numId w:val="188"/>
              </w:numPr>
              <w:ind w:hanging="360"/>
            </w:pPr>
            <w:r>
              <w:rPr>
                <w:b w:val="0"/>
              </w:rPr>
              <w:t xml:space="preserve">Support children to decide criteria for the ‘best’ rocket. </w:t>
            </w:r>
          </w:p>
        </w:tc>
      </w:tr>
      <w:tr w:rsidR="00561CD6">
        <w:trPr>
          <w:trHeight w:val="3234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89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Sorting small world animals into those that are active in the daytime and those that are active at night </w:t>
            </w:r>
          </w:p>
          <w:p w:rsidR="00561CD6" w:rsidRDefault="0068710D">
            <w:r>
              <w:t xml:space="preserve"> </w:t>
            </w:r>
          </w:p>
          <w:p w:rsidR="00561CD6" w:rsidRDefault="0068710D">
            <w:r>
              <w:t xml:space="preserve">Opportunities to learn about space travel </w:t>
            </w:r>
          </w:p>
          <w:p w:rsidR="00561CD6" w:rsidRDefault="0068710D">
            <w:pPr>
              <w:numPr>
                <w:ilvl w:val="0"/>
                <w:numId w:val="189"/>
              </w:numPr>
              <w:spacing w:after="10" w:line="245" w:lineRule="auto"/>
              <w:ind w:hanging="360"/>
            </w:pPr>
            <w:r>
              <w:rPr>
                <w:b w:val="0"/>
              </w:rPr>
              <w:t xml:space="preserve">Joining materials to make model rockets, Moon buggies/Mars rovers and space stations </w:t>
            </w:r>
          </w:p>
          <w:p w:rsidR="00561CD6" w:rsidRDefault="0068710D">
            <w:pPr>
              <w:numPr>
                <w:ilvl w:val="0"/>
                <w:numId w:val="189"/>
              </w:numPr>
              <w:ind w:hanging="360"/>
            </w:pPr>
            <w:r>
              <w:rPr>
                <w:b w:val="0"/>
              </w:rPr>
              <w:t xml:space="preserve">Making and testing simple air-propelled card or plastic bottle rockets </w:t>
            </w:r>
          </w:p>
          <w:p w:rsidR="00561CD6" w:rsidRDefault="0068710D">
            <w:pPr>
              <w:numPr>
                <w:ilvl w:val="0"/>
                <w:numId w:val="189"/>
              </w:numPr>
              <w:ind w:hanging="360"/>
            </w:pPr>
            <w:r>
              <w:rPr>
                <w:b w:val="0"/>
              </w:rPr>
              <w:t xml:space="preserve">Sharing books and video clips about space exploration including video clips of astronauts walking on the Moon and floating in the space station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90"/>
              </w:numPr>
              <w:ind w:hanging="360"/>
            </w:pPr>
            <w:r>
              <w:rPr>
                <w:b w:val="0"/>
              </w:rPr>
              <w:t xml:space="preserve">Support children to describe the movements of astronauts.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ind w:right="57"/>
              <w:jc w:val="center"/>
            </w:pPr>
            <w:r>
              <w:t xml:space="preserve">Encouraging scientific enquiry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21"/>
            </w:pPr>
            <w:r>
              <w:rPr>
                <w:b w:val="0"/>
                <w:i/>
              </w:rPr>
              <w:t xml:space="preserve">Comparative testing </w:t>
            </w:r>
          </w:p>
          <w:p w:rsidR="00561CD6" w:rsidRDefault="0068710D">
            <w:pPr>
              <w:numPr>
                <w:ilvl w:val="0"/>
                <w:numId w:val="190"/>
              </w:numPr>
              <w:ind w:hanging="360"/>
            </w:pPr>
            <w:r>
              <w:rPr>
                <w:b w:val="0"/>
              </w:rPr>
              <w:t xml:space="preserve">Make and testing air-propelled rockets to find out which is the ‘best’. </w:t>
            </w:r>
          </w:p>
          <w:p w:rsidR="00561CD6" w:rsidRDefault="0068710D">
            <w:r>
              <w:rPr>
                <w:b w:val="0"/>
                <w:i/>
              </w:rPr>
              <w:t xml:space="preserve">Pattern seeking </w:t>
            </w:r>
          </w:p>
          <w:p w:rsidR="00561CD6" w:rsidRDefault="0068710D">
            <w:pPr>
              <w:numPr>
                <w:ilvl w:val="0"/>
                <w:numId w:val="190"/>
              </w:numPr>
              <w:spacing w:line="245" w:lineRule="auto"/>
              <w:ind w:hanging="360"/>
            </w:pPr>
            <w:r>
              <w:rPr>
                <w:b w:val="0"/>
              </w:rPr>
              <w:t xml:space="preserve">Find simple patterns in how light levels and temperature change with the movement, or obscuring of, the Sun. </w:t>
            </w:r>
          </w:p>
          <w:p w:rsidR="00561CD6" w:rsidRDefault="0068710D">
            <w:r>
              <w:rPr>
                <w:b w:val="0"/>
                <w:i/>
              </w:rPr>
              <w:t xml:space="preserve">Research using secondary sources </w:t>
            </w:r>
          </w:p>
          <w:p w:rsidR="00561CD6" w:rsidRDefault="0068710D">
            <w:pPr>
              <w:numPr>
                <w:ilvl w:val="0"/>
                <w:numId w:val="190"/>
              </w:numPr>
              <w:ind w:hanging="360"/>
            </w:pPr>
            <w:r>
              <w:rPr>
                <w:b w:val="0"/>
              </w:rPr>
              <w:t xml:space="preserve">Find out about the Solar System, stars and space travel. </w:t>
            </w:r>
          </w:p>
          <w:p w:rsidR="00561CD6" w:rsidRDefault="0068710D">
            <w:pPr>
              <w:numPr>
                <w:ilvl w:val="0"/>
                <w:numId w:val="190"/>
              </w:numPr>
              <w:ind w:hanging="360"/>
            </w:pPr>
            <w:r>
              <w:rPr>
                <w:b w:val="0"/>
              </w:rPr>
              <w:t xml:space="preserve">Find out about nocturnal animals.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left="304"/>
              <w:jc w:val="center"/>
            </w:pPr>
            <w:r>
              <w:t>Vocabulary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60"/>
              <w:jc w:val="center"/>
            </w:pPr>
            <w:r>
              <w:t xml:space="preserve">Common misconceptions </w:t>
            </w:r>
          </w:p>
        </w:tc>
      </w:tr>
      <w:tr w:rsidR="00561CD6">
        <w:trPr>
          <w:trHeight w:val="2105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8"/>
            </w:pPr>
            <w:r>
              <w:rPr>
                <w:b w:val="0"/>
              </w:rPr>
              <w:t xml:space="preserve">Model and encourage children to use vocabulary such as: </w:t>
            </w:r>
          </w:p>
          <w:p w:rsidR="00561CD6" w:rsidRDefault="0068710D">
            <w:pPr>
              <w:numPr>
                <w:ilvl w:val="0"/>
                <w:numId w:val="191"/>
              </w:numPr>
              <w:spacing w:after="183"/>
              <w:ind w:hanging="360"/>
              <w:jc w:val="both"/>
            </w:pPr>
            <w:r>
              <w:rPr>
                <w:b w:val="0"/>
              </w:rPr>
              <w:t>Sun, Moon, Earth, star, planet, sky, day, night, space, round, bounce, float</w:t>
            </w:r>
            <w:r>
              <w:rPr>
                <w:rFonts w:ascii="Calibri" w:eastAsia="Calibri" w:hAnsi="Calibri" w:cs="Calibri"/>
                <w:b w:val="0"/>
                <w:i/>
              </w:rPr>
              <w:t xml:space="preserve"> </w:t>
            </w:r>
          </w:p>
          <w:p w:rsidR="00561CD6" w:rsidRDefault="0068710D">
            <w:pPr>
              <w:spacing w:after="115"/>
            </w:pPr>
            <w:r>
              <w:rPr>
                <w:b w:val="0"/>
              </w:rPr>
              <w:t xml:space="preserve">Expose children to supplementary vocabulary such as:  </w:t>
            </w:r>
          </w:p>
          <w:p w:rsidR="00561CD6" w:rsidRDefault="0068710D">
            <w:pPr>
              <w:numPr>
                <w:ilvl w:val="0"/>
                <w:numId w:val="191"/>
              </w:numPr>
              <w:ind w:hanging="360"/>
              <w:jc w:val="both"/>
            </w:pPr>
            <w:r>
              <w:rPr>
                <w:b w:val="0"/>
              </w:rPr>
              <w:t xml:space="preserve">sunrise, sunset, astronaut, astronomer, constellation, orbit, nocturnal, slow-motion, magnify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7"/>
            </w:pPr>
            <w:r>
              <w:rPr>
                <w:b w:val="0"/>
              </w:rPr>
              <w:t xml:space="preserve">Some children may think: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the Earth is flat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the Moon and Sun are discs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stars are a pointed ‘star’ shape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the Moon appears only at night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at night, the Sun is turned off </w:t>
            </w:r>
          </w:p>
          <w:p w:rsidR="00561CD6" w:rsidRDefault="0068710D">
            <w:pPr>
              <w:numPr>
                <w:ilvl w:val="0"/>
                <w:numId w:val="192"/>
              </w:numPr>
              <w:ind w:hanging="358"/>
            </w:pPr>
            <w:r>
              <w:rPr>
                <w:b w:val="0"/>
              </w:rPr>
              <w:t xml:space="preserve">at night, the Sun goes behind the clouds. </w:t>
            </w:r>
          </w:p>
        </w:tc>
      </w:tr>
      <w:tr w:rsidR="00561CD6">
        <w:trPr>
          <w:trHeight w:val="377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7"/>
              <w:jc w:val="center"/>
            </w:pPr>
            <w:r>
              <w:lastRenderedPageBreak/>
              <w:t>Linked texts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57"/>
              <w:jc w:val="center"/>
            </w:pPr>
            <w:r>
              <w:t xml:space="preserve">Linked careers </w:t>
            </w:r>
          </w:p>
        </w:tc>
      </w:tr>
      <w:tr w:rsidR="00561CD6">
        <w:trPr>
          <w:trHeight w:val="2492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r>
              <w:rPr>
                <w:b w:val="0"/>
                <w:i/>
              </w:rPr>
              <w:t xml:space="preserve">Traditional stories, songs and nursery rhymes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Twinkle, Twinkle Little Star  </w:t>
            </w:r>
          </w:p>
          <w:p w:rsidR="00561CD6" w:rsidRDefault="0068710D">
            <w:r>
              <w:rPr>
                <w:b w:val="0"/>
              </w:rPr>
              <w:t xml:space="preserve"> </w:t>
            </w:r>
          </w:p>
          <w:p w:rsidR="00561CD6" w:rsidRDefault="0068710D">
            <w:r>
              <w:rPr>
                <w:b w:val="0"/>
                <w:i/>
              </w:rPr>
              <w:t xml:space="preserve">Other texts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Whatever Next! by Jill Murphy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Astro Girl by Ken Wilson-Max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Look Up! by Nathan Bryon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How to Catch a Star by Oliver Jeffers </w:t>
            </w:r>
          </w:p>
          <w:p w:rsidR="00561CD6" w:rsidRDefault="0068710D">
            <w:pPr>
              <w:numPr>
                <w:ilvl w:val="0"/>
                <w:numId w:val="193"/>
              </w:numPr>
              <w:ind w:hanging="358"/>
            </w:pPr>
            <w:r>
              <w:rPr>
                <w:b w:val="0"/>
              </w:rPr>
              <w:t xml:space="preserve">Owl Babies by Martin Waddell 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18"/>
            </w:pPr>
            <w:r>
              <w:t xml:space="preserve">Opportunities in the role-play corner to learn about space </w:t>
            </w:r>
          </w:p>
          <w:p w:rsidR="00561CD6" w:rsidRDefault="0068710D">
            <w:pPr>
              <w:numPr>
                <w:ilvl w:val="0"/>
                <w:numId w:val="194"/>
              </w:numPr>
              <w:ind w:hanging="358"/>
            </w:pPr>
            <w:r>
              <w:rPr>
                <w:b w:val="0"/>
              </w:rPr>
              <w:t xml:space="preserve">Astronomer </w:t>
            </w:r>
          </w:p>
          <w:p w:rsidR="00561CD6" w:rsidRDefault="0068710D">
            <w:pPr>
              <w:numPr>
                <w:ilvl w:val="0"/>
                <w:numId w:val="194"/>
              </w:numPr>
              <w:ind w:hanging="358"/>
            </w:pPr>
            <w:r>
              <w:rPr>
                <w:b w:val="0"/>
              </w:rPr>
              <w:t xml:space="preserve">Astronaut on a space station or rocket </w:t>
            </w:r>
          </w:p>
          <w:p w:rsidR="00561CD6" w:rsidRDefault="0068710D">
            <w:pPr>
              <w:numPr>
                <w:ilvl w:val="0"/>
                <w:numId w:val="194"/>
              </w:numPr>
              <w:ind w:hanging="358"/>
            </w:pPr>
            <w:r>
              <w:rPr>
                <w:b w:val="0"/>
              </w:rPr>
              <w:t xml:space="preserve">Rocket designer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15389" w:type="dxa"/>
        <w:tblInd w:w="6" w:type="dxa"/>
        <w:tblCellMar>
          <w:top w:w="68" w:type="dxa"/>
          <w:left w:w="55" w:type="dxa"/>
          <w:right w:w="16" w:type="dxa"/>
        </w:tblCellMar>
        <w:tblLook w:val="04A0" w:firstRow="1" w:lastRow="0" w:firstColumn="1" w:lastColumn="0" w:noHBand="0" w:noVBand="1"/>
      </w:tblPr>
      <w:tblGrid>
        <w:gridCol w:w="7692"/>
        <w:gridCol w:w="7697"/>
      </w:tblGrid>
      <w:tr w:rsidR="00561CD6">
        <w:trPr>
          <w:trHeight w:val="354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6004"/>
          </w:tcPr>
          <w:p w:rsidR="00561CD6" w:rsidRDefault="0068710D">
            <w:pPr>
              <w:ind w:right="44"/>
              <w:jc w:val="center"/>
            </w:pPr>
            <w:r>
              <w:rPr>
                <w:color w:val="FFFFFF"/>
              </w:rPr>
              <w:t>H</w:t>
            </w:r>
            <w:r>
              <w:rPr>
                <w:color w:val="FFFFFF"/>
                <w:sz w:val="18"/>
              </w:rPr>
              <w:t>OW CHILDREN MIGHT SHOW THEIR LEARNING</w:t>
            </w:r>
            <w:r>
              <w:rPr>
                <w:color w:val="FFFFFF"/>
              </w:rPr>
              <w:t xml:space="preserve"> </w:t>
            </w:r>
          </w:p>
        </w:tc>
      </w:tr>
      <w:tr w:rsidR="00561CD6">
        <w:trPr>
          <w:trHeight w:val="376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40"/>
              <w:jc w:val="center"/>
            </w:pPr>
            <w:r>
              <w:rPr>
                <w:color w:val="FFFFFF"/>
              </w:rPr>
              <w:t xml:space="preserve">Characteristics of effective teaching and learning </w:t>
            </w:r>
          </w:p>
        </w:tc>
      </w:tr>
      <w:tr w:rsidR="00561CD6">
        <w:trPr>
          <w:trHeight w:val="950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95"/>
              </w:numPr>
              <w:ind w:hanging="360"/>
            </w:pPr>
            <w:r>
              <w:rPr>
                <w:b w:val="0"/>
              </w:rPr>
              <w:t xml:space="preserve">Playing and exploring – children investigate and experience things, and ‘have a go’ </w:t>
            </w:r>
          </w:p>
          <w:p w:rsidR="00561CD6" w:rsidRDefault="0068710D">
            <w:pPr>
              <w:numPr>
                <w:ilvl w:val="0"/>
                <w:numId w:val="195"/>
              </w:numPr>
              <w:ind w:hanging="360"/>
            </w:pPr>
            <w:r>
              <w:rPr>
                <w:b w:val="0"/>
              </w:rPr>
              <w:t xml:space="preserve">Active learning – children concentrate and keep on trying if they encounter difficulties, and enjoy achievements </w:t>
            </w:r>
          </w:p>
          <w:p w:rsidR="00561CD6" w:rsidRDefault="0068710D">
            <w:pPr>
              <w:numPr>
                <w:ilvl w:val="0"/>
                <w:numId w:val="195"/>
              </w:numPr>
              <w:ind w:hanging="360"/>
            </w:pPr>
            <w:r>
              <w:rPr>
                <w:b w:val="0"/>
              </w:rPr>
              <w:t xml:space="preserve">Creating and thinking critically – children have and develop their own ideas, make links between ideas, and develop strategies for doing things </w:t>
            </w:r>
          </w:p>
        </w:tc>
      </w:tr>
      <w:tr w:rsidR="00561CD6">
        <w:trPr>
          <w:trHeight w:val="355"/>
        </w:trPr>
        <w:tc>
          <w:tcPr>
            <w:tcW w:w="1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/>
          </w:tcPr>
          <w:p w:rsidR="00561CD6" w:rsidRDefault="0068710D">
            <w:pPr>
              <w:ind w:right="39"/>
              <w:jc w:val="center"/>
            </w:pPr>
            <w:r>
              <w:rPr>
                <w:color w:val="FFFFFF"/>
              </w:rPr>
              <w:t xml:space="preserve">Demonstrating skills and showing understanding </w:t>
            </w:r>
          </w:p>
        </w:tc>
      </w:tr>
      <w:tr w:rsidR="00561CD6">
        <w:trPr>
          <w:trHeight w:val="40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1"/>
              <w:jc w:val="center"/>
            </w:pPr>
            <w:r>
              <w:t xml:space="preserve">What a child might be doing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ind w:right="42"/>
              <w:jc w:val="center"/>
            </w:pPr>
            <w:r>
              <w:t xml:space="preserve">Possible evidence of learning </w:t>
            </w:r>
          </w:p>
        </w:tc>
      </w:tr>
      <w:tr w:rsidR="00561CD6">
        <w:trPr>
          <w:trHeight w:val="270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spacing w:after="137" w:line="238" w:lineRule="auto"/>
              <w:ind w:left="1"/>
            </w:pPr>
            <w:r>
              <w:t xml:space="preserve">Children ask questions, make observations and talk about what they are doing and have found out while carrying out a range of activities, such as: </w:t>
            </w:r>
          </w:p>
          <w:p w:rsidR="00561CD6" w:rsidRDefault="0068710D">
            <w:pPr>
              <w:numPr>
                <w:ilvl w:val="0"/>
                <w:numId w:val="196"/>
              </w:numPr>
              <w:ind w:hanging="358"/>
            </w:pPr>
            <w:r>
              <w:rPr>
                <w:b w:val="0"/>
              </w:rPr>
              <w:t xml:space="preserve">learning about the Earth, Sun, Moon, planets and stars </w:t>
            </w:r>
          </w:p>
          <w:p w:rsidR="00561CD6" w:rsidRDefault="0068710D">
            <w:pPr>
              <w:numPr>
                <w:ilvl w:val="0"/>
                <w:numId w:val="196"/>
              </w:numPr>
              <w:ind w:hanging="358"/>
            </w:pPr>
            <w:r>
              <w:rPr>
                <w:b w:val="0"/>
              </w:rPr>
              <w:t xml:space="preserve">learning about space travel. </w:t>
            </w:r>
          </w:p>
          <w:p w:rsidR="00561CD6" w:rsidRDefault="0068710D">
            <w:pPr>
              <w:ind w:left="1"/>
            </w:pPr>
            <w:r>
              <w:rPr>
                <w:b w:val="0"/>
              </w:rPr>
              <w:t xml:space="preserve"> </w:t>
            </w:r>
          </w:p>
          <w:p w:rsidR="00561CD6" w:rsidRDefault="0068710D">
            <w:pPr>
              <w:spacing w:after="115"/>
              <w:ind w:left="1"/>
            </w:pPr>
            <w:r>
              <w:t xml:space="preserve">Children record their observations when: </w:t>
            </w:r>
          </w:p>
          <w:p w:rsidR="00561CD6" w:rsidRDefault="0068710D">
            <w:pPr>
              <w:numPr>
                <w:ilvl w:val="0"/>
                <w:numId w:val="196"/>
              </w:numPr>
              <w:ind w:hanging="358"/>
            </w:pPr>
            <w:r>
              <w:rPr>
                <w:b w:val="0"/>
              </w:rPr>
              <w:t xml:space="preserve">making models of Earth, Sun, Moon, planets and stars </w:t>
            </w:r>
          </w:p>
          <w:p w:rsidR="00561CD6" w:rsidRDefault="0068710D">
            <w:pPr>
              <w:numPr>
                <w:ilvl w:val="0"/>
                <w:numId w:val="196"/>
              </w:numPr>
              <w:ind w:hanging="358"/>
            </w:pPr>
            <w:r>
              <w:rPr>
                <w:b w:val="0"/>
              </w:rPr>
              <w:t xml:space="preserve">drawing things that happen in the daytime and at night. 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CD6" w:rsidRDefault="0068710D">
            <w:pPr>
              <w:numPr>
                <w:ilvl w:val="0"/>
                <w:numId w:val="197"/>
              </w:numPr>
              <w:spacing w:after="10" w:line="246" w:lineRule="auto"/>
              <w:ind w:hanging="360"/>
            </w:pPr>
            <w:r>
              <w:rPr>
                <w:b w:val="0"/>
              </w:rPr>
              <w:t xml:space="preserve">Can identify the Sun, Moon and stars and talk about how they are different from Earth. </w:t>
            </w:r>
          </w:p>
          <w:p w:rsidR="00561CD6" w:rsidRDefault="0068710D">
            <w:pPr>
              <w:numPr>
                <w:ilvl w:val="0"/>
                <w:numId w:val="197"/>
              </w:numPr>
              <w:ind w:hanging="360"/>
            </w:pPr>
            <w:r>
              <w:rPr>
                <w:b w:val="0"/>
              </w:rPr>
              <w:t xml:space="preserve">Can identify differences between day and night. </w:t>
            </w:r>
          </w:p>
          <w:p w:rsidR="00561CD6" w:rsidRDefault="0068710D">
            <w:pPr>
              <w:numPr>
                <w:ilvl w:val="0"/>
                <w:numId w:val="197"/>
              </w:numPr>
              <w:ind w:hanging="360"/>
            </w:pPr>
            <w:r>
              <w:rPr>
                <w:b w:val="0"/>
              </w:rPr>
              <w:t xml:space="preserve">Can talk about animals that are active at night. </w:t>
            </w:r>
          </w:p>
          <w:p w:rsidR="00561CD6" w:rsidRDefault="0068710D">
            <w:pPr>
              <w:numPr>
                <w:ilvl w:val="0"/>
                <w:numId w:val="197"/>
              </w:numPr>
              <w:ind w:hanging="360"/>
            </w:pPr>
            <w:r>
              <w:rPr>
                <w:b w:val="0"/>
              </w:rPr>
              <w:t xml:space="preserve">Can talk about some differences between being on Earth and travelling in space. </w:t>
            </w:r>
          </w:p>
        </w:tc>
      </w:tr>
    </w:tbl>
    <w:p w:rsidR="00561CD6" w:rsidRDefault="0068710D">
      <w:pPr>
        <w:jc w:val="both"/>
      </w:pPr>
      <w:r>
        <w:rPr>
          <w:b w:val="0"/>
        </w:rPr>
        <w:t xml:space="preserve"> </w:t>
      </w:r>
    </w:p>
    <w:sectPr w:rsidR="00561CD6">
      <w:footerReference w:type="even" r:id="rId10"/>
      <w:footerReference w:type="default" r:id="rId11"/>
      <w:footerReference w:type="first" r:id="rId12"/>
      <w:pgSz w:w="16838" w:h="11906" w:orient="landscape"/>
      <w:pgMar w:top="977" w:right="8829" w:bottom="728" w:left="720" w:header="720" w:footer="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B73" w:rsidRDefault="00107B73">
      <w:pPr>
        <w:spacing w:line="240" w:lineRule="auto"/>
      </w:pPr>
      <w:r>
        <w:separator/>
      </w:r>
    </w:p>
  </w:endnote>
  <w:endnote w:type="continuationSeparator" w:id="0">
    <w:p w:rsidR="00107B73" w:rsidRDefault="00107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D6" w:rsidRDefault="0068710D">
    <w:pPr>
      <w:tabs>
        <w:tab w:val="center" w:pos="7702"/>
        <w:tab w:val="right" w:pos="15401"/>
      </w:tabs>
      <w:ind w:right="-8112"/>
    </w:pPr>
    <w:r>
      <w:rPr>
        <w:b w:val="0"/>
        <w:color w:val="0563C1"/>
        <w:u w:val="single" w:color="0563C1"/>
      </w:rPr>
      <w:t>www.planassessment.com</w:t>
    </w:r>
    <w:r>
      <w:rPr>
        <w:b w:val="0"/>
      </w:rPr>
      <w:t xml:space="preserve">  </w:t>
    </w:r>
    <w:r>
      <w:rPr>
        <w:b w:val="0"/>
      </w:rPr>
      <w:tab/>
      <w:t xml:space="preserve">© PLAN 2021 </w:t>
    </w:r>
    <w:r>
      <w:rPr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D6" w:rsidRDefault="0068710D">
    <w:pPr>
      <w:tabs>
        <w:tab w:val="center" w:pos="7702"/>
        <w:tab w:val="right" w:pos="15401"/>
      </w:tabs>
      <w:ind w:right="-8112"/>
    </w:pPr>
    <w:r>
      <w:rPr>
        <w:b w:val="0"/>
        <w:color w:val="0563C1"/>
        <w:u w:val="single" w:color="0563C1"/>
      </w:rPr>
      <w:t>www.planassessment.com</w:t>
    </w:r>
    <w:r>
      <w:rPr>
        <w:b w:val="0"/>
      </w:rPr>
      <w:t xml:space="preserve">  </w:t>
    </w:r>
    <w:r>
      <w:rPr>
        <w:b w:val="0"/>
      </w:rPr>
      <w:tab/>
      <w:t xml:space="preserve">© PLAN 2021 </w:t>
    </w:r>
    <w:r>
      <w:rPr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0C17D9" w:rsidRPr="000C17D9">
      <w:rPr>
        <w:b w:val="0"/>
        <w:noProof/>
      </w:rPr>
      <w:t>21</w:t>
    </w:r>
    <w:r>
      <w:rPr>
        <w:b w:val="0"/>
      </w:rPr>
      <w:fldChar w:fldCharType="end"/>
    </w: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CD6" w:rsidRDefault="0068710D">
    <w:pPr>
      <w:tabs>
        <w:tab w:val="center" w:pos="7702"/>
        <w:tab w:val="right" w:pos="15401"/>
      </w:tabs>
      <w:ind w:right="-8112"/>
    </w:pPr>
    <w:r>
      <w:rPr>
        <w:b w:val="0"/>
        <w:color w:val="0563C1"/>
        <w:u w:val="single" w:color="0563C1"/>
      </w:rPr>
      <w:t>www.planassessment.com</w:t>
    </w:r>
    <w:r>
      <w:rPr>
        <w:b w:val="0"/>
      </w:rPr>
      <w:t xml:space="preserve">  </w:t>
    </w:r>
    <w:r>
      <w:rPr>
        <w:b w:val="0"/>
      </w:rPr>
      <w:tab/>
      <w:t xml:space="preserve">© PLAN 2021 </w:t>
    </w:r>
    <w:r>
      <w:rPr>
        <w:b w:val="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</w:rPr>
      <w:t>1</w:t>
    </w:r>
    <w:r>
      <w:rPr>
        <w:b w:val="0"/>
      </w:rPr>
      <w:fldChar w:fldCharType="end"/>
    </w: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B73" w:rsidRDefault="00107B73">
      <w:pPr>
        <w:spacing w:line="240" w:lineRule="auto"/>
      </w:pPr>
      <w:r>
        <w:separator/>
      </w:r>
    </w:p>
  </w:footnote>
  <w:footnote w:type="continuationSeparator" w:id="0">
    <w:p w:rsidR="00107B73" w:rsidRDefault="00107B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55"/>
    <w:multiLevelType w:val="hybridMultilevel"/>
    <w:tmpl w:val="09FC569E"/>
    <w:lvl w:ilvl="0" w:tplc="41F019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81A0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68B2E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EDA4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F0BFB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2C0E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A654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14050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605BD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70B7F"/>
    <w:multiLevelType w:val="hybridMultilevel"/>
    <w:tmpl w:val="89BEDF26"/>
    <w:lvl w:ilvl="0" w:tplc="555E79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D23D3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E8738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612E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8323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0673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644B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E7BA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C415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8F6C04"/>
    <w:multiLevelType w:val="hybridMultilevel"/>
    <w:tmpl w:val="5F1ACDFE"/>
    <w:lvl w:ilvl="0" w:tplc="0E20211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C25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C213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345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EF61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E4D8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E83BB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2E8A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6F8E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D62E08"/>
    <w:multiLevelType w:val="hybridMultilevel"/>
    <w:tmpl w:val="6C6E3480"/>
    <w:lvl w:ilvl="0" w:tplc="58E6D93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2949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EE05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3EF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E85D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C51E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CB74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E971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0DA1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860BE6"/>
    <w:multiLevelType w:val="hybridMultilevel"/>
    <w:tmpl w:val="2E1C381A"/>
    <w:lvl w:ilvl="0" w:tplc="856E6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A27C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EE05E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BE378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87736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04E1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2DCB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C2D9C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8605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0007C"/>
    <w:multiLevelType w:val="hybridMultilevel"/>
    <w:tmpl w:val="9B1E7516"/>
    <w:lvl w:ilvl="0" w:tplc="2F5E714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01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1E05B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2470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0923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AC39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A444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4689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060E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B42CDE"/>
    <w:multiLevelType w:val="hybridMultilevel"/>
    <w:tmpl w:val="E92A903A"/>
    <w:lvl w:ilvl="0" w:tplc="685AD48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EFA0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E2724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EFD7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16B8C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A77E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890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F29BA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A514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10130A"/>
    <w:multiLevelType w:val="hybridMultilevel"/>
    <w:tmpl w:val="5A282796"/>
    <w:lvl w:ilvl="0" w:tplc="EA86C7A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6D6F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6E04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B6FF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AFA3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5817A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2D05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2BF5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8402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7E78E7"/>
    <w:multiLevelType w:val="hybridMultilevel"/>
    <w:tmpl w:val="0CE05B02"/>
    <w:lvl w:ilvl="0" w:tplc="D9F0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C8BF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E17F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3A0EF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270F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B2CE0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227D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E414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FCC02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E1278A"/>
    <w:multiLevelType w:val="hybridMultilevel"/>
    <w:tmpl w:val="4A8C5870"/>
    <w:lvl w:ilvl="0" w:tplc="40F4439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4180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4E76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43D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B80CD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EF70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2E24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A231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9C0F1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E82CB8"/>
    <w:multiLevelType w:val="hybridMultilevel"/>
    <w:tmpl w:val="7BFAA5AC"/>
    <w:lvl w:ilvl="0" w:tplc="48681E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42E8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98BF8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4236E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CD64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189B6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0477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C1D6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A9E6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253AEE"/>
    <w:multiLevelType w:val="hybridMultilevel"/>
    <w:tmpl w:val="DB48EE30"/>
    <w:lvl w:ilvl="0" w:tplc="4DD6855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AA21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2C95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8C77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EFA8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663D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AAB5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608C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A6C5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A85DC9"/>
    <w:multiLevelType w:val="hybridMultilevel"/>
    <w:tmpl w:val="50203F7A"/>
    <w:lvl w:ilvl="0" w:tplc="80B89DB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8806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787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07E1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67B5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256A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CAE22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6A47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0B2D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3F05DF"/>
    <w:multiLevelType w:val="hybridMultilevel"/>
    <w:tmpl w:val="E7A8D63A"/>
    <w:lvl w:ilvl="0" w:tplc="142AED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C67B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86F4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BCF7A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4055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6541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EEF3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420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8923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6C3BC7"/>
    <w:multiLevelType w:val="hybridMultilevel"/>
    <w:tmpl w:val="247E7076"/>
    <w:lvl w:ilvl="0" w:tplc="E6529F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AE63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60C1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343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E0DE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07A3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ECBF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0A5F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489C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8A9750C"/>
    <w:multiLevelType w:val="hybridMultilevel"/>
    <w:tmpl w:val="22765834"/>
    <w:lvl w:ilvl="0" w:tplc="4738833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6883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ED5D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58AB7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36AB8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6C66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2945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0A2E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007AE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8F72286"/>
    <w:multiLevelType w:val="hybridMultilevel"/>
    <w:tmpl w:val="6C90506C"/>
    <w:lvl w:ilvl="0" w:tplc="997E256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C82E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7D4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A5DE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1479A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650F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C488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8588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0E5F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CD2545"/>
    <w:multiLevelType w:val="hybridMultilevel"/>
    <w:tmpl w:val="FF645456"/>
    <w:lvl w:ilvl="0" w:tplc="FD541F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0FA6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EC39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ED6F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C5D3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6AFD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27DA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E986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61A0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375C75"/>
    <w:multiLevelType w:val="hybridMultilevel"/>
    <w:tmpl w:val="83ACF726"/>
    <w:lvl w:ilvl="0" w:tplc="14F081A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E0B61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61D0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C26E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86B7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80AF6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A9B4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AB4C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FD2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BDD4CDE"/>
    <w:multiLevelType w:val="hybridMultilevel"/>
    <w:tmpl w:val="599ADE20"/>
    <w:lvl w:ilvl="0" w:tplc="0C0C91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8404B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457F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0EDA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9A785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2576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8CC9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E6BD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0945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BE924CE"/>
    <w:multiLevelType w:val="hybridMultilevel"/>
    <w:tmpl w:val="4FE8FAC0"/>
    <w:lvl w:ilvl="0" w:tplc="286C3D6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0E3A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66CC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0208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EEF0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7E2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29AA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699C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9CD46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1F7E5C"/>
    <w:multiLevelType w:val="hybridMultilevel"/>
    <w:tmpl w:val="B262CB26"/>
    <w:lvl w:ilvl="0" w:tplc="068A2E1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421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C2072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258F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6321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2C20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C3D8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4B6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06CF6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C856D7"/>
    <w:multiLevelType w:val="hybridMultilevel"/>
    <w:tmpl w:val="879E2FDE"/>
    <w:lvl w:ilvl="0" w:tplc="B6E021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CEA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F46B0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6598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800E1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6F81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C5C0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4097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6196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DE422FE"/>
    <w:multiLevelType w:val="hybridMultilevel"/>
    <w:tmpl w:val="560A3DC6"/>
    <w:lvl w:ilvl="0" w:tplc="5ED6C1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8CFA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C91C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DDF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EED4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4A1A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029D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4ECD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801C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2B3E94"/>
    <w:multiLevelType w:val="hybridMultilevel"/>
    <w:tmpl w:val="D00296B4"/>
    <w:lvl w:ilvl="0" w:tplc="EB20A7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83AE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1AB63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80467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00F7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6CA2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2F6A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A6515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0279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E807569"/>
    <w:multiLevelType w:val="hybridMultilevel"/>
    <w:tmpl w:val="139A7818"/>
    <w:lvl w:ilvl="0" w:tplc="8B441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625CA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527EF8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7E0EAA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83484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AAC08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76CA72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E871DA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034D6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EEE7D59"/>
    <w:multiLevelType w:val="hybridMultilevel"/>
    <w:tmpl w:val="17F2E088"/>
    <w:lvl w:ilvl="0" w:tplc="5E9297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7C3D1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8FF4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522D6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A32A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E5A6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0707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47BA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038E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F237620"/>
    <w:multiLevelType w:val="hybridMultilevel"/>
    <w:tmpl w:val="DD00CD2C"/>
    <w:lvl w:ilvl="0" w:tplc="8A36BB0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7D0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E39E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6191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233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A51C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ECFC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EF10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2F94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0D91B31"/>
    <w:multiLevelType w:val="hybridMultilevel"/>
    <w:tmpl w:val="D2046F2C"/>
    <w:lvl w:ilvl="0" w:tplc="5F34DCC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EC42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42C0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DEA7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722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6A9F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C80AD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480E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4A73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19C4039"/>
    <w:multiLevelType w:val="hybridMultilevel"/>
    <w:tmpl w:val="1F127054"/>
    <w:lvl w:ilvl="0" w:tplc="C366CE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8314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0804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CCA6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626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C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A57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EA9C1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22B9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B03638"/>
    <w:multiLevelType w:val="hybridMultilevel"/>
    <w:tmpl w:val="775C9686"/>
    <w:lvl w:ilvl="0" w:tplc="2AB6EB6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483B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CCF5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C166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6614F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2F7A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28C6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8A2DC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2DE4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2A440F6"/>
    <w:multiLevelType w:val="hybridMultilevel"/>
    <w:tmpl w:val="DFB8446C"/>
    <w:lvl w:ilvl="0" w:tplc="3DDCA1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6E342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6859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9884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E5B6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C0708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2E9B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CF0D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4F7C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2E16DE8"/>
    <w:multiLevelType w:val="hybridMultilevel"/>
    <w:tmpl w:val="393C4290"/>
    <w:lvl w:ilvl="0" w:tplc="0D5CF0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CC57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C808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D884B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E843C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5E323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C048D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67C0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A383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3030812"/>
    <w:multiLevelType w:val="hybridMultilevel"/>
    <w:tmpl w:val="9EF21B78"/>
    <w:lvl w:ilvl="0" w:tplc="49FEE94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24E3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F207C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88DC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C8B1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273D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27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4CDA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C99F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30A0EB9"/>
    <w:multiLevelType w:val="hybridMultilevel"/>
    <w:tmpl w:val="00B438CE"/>
    <w:lvl w:ilvl="0" w:tplc="C6FC27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A70A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24EE0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E274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8636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FC2AC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4743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81F5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8719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3FF5D54"/>
    <w:multiLevelType w:val="hybridMultilevel"/>
    <w:tmpl w:val="4634C1B0"/>
    <w:lvl w:ilvl="0" w:tplc="1A8A7C8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829CC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A0F5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CD4B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B08D9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FE9C5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8A0E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A25C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72A60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494378A"/>
    <w:multiLevelType w:val="hybridMultilevel"/>
    <w:tmpl w:val="BD144542"/>
    <w:lvl w:ilvl="0" w:tplc="8B92D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E342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8E1B0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69CB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4990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2477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6B4B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C240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47B7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5440C2A"/>
    <w:multiLevelType w:val="hybridMultilevel"/>
    <w:tmpl w:val="D764A574"/>
    <w:lvl w:ilvl="0" w:tplc="D31092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8A85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AC38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465A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48B3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4CAD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EBE8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24DD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A2B4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5A2189E"/>
    <w:multiLevelType w:val="hybridMultilevel"/>
    <w:tmpl w:val="5A528B82"/>
    <w:lvl w:ilvl="0" w:tplc="983A92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3E67E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ACF8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886F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D6BDB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C956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06E4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F8700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E44A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690400F"/>
    <w:multiLevelType w:val="hybridMultilevel"/>
    <w:tmpl w:val="9D4AB80A"/>
    <w:lvl w:ilvl="0" w:tplc="CE984B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B6DDC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EC7D7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86A64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D0089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DC08A6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D0E5A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6364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6601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8482A79"/>
    <w:multiLevelType w:val="hybridMultilevel"/>
    <w:tmpl w:val="2C063C8C"/>
    <w:lvl w:ilvl="0" w:tplc="42D0AFC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EC95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C817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E9E5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9ABFA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A2FCF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4BAC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9A213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CBA3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8D726FF"/>
    <w:multiLevelType w:val="hybridMultilevel"/>
    <w:tmpl w:val="769017DC"/>
    <w:lvl w:ilvl="0" w:tplc="B3346E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8F5D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1C0D3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6609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0487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AEBC5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6A27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CB1E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CF4DA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8EC43ED"/>
    <w:multiLevelType w:val="hybridMultilevel"/>
    <w:tmpl w:val="31587A9C"/>
    <w:lvl w:ilvl="0" w:tplc="1194CA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472A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25F6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C62AD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03A2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1E5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8E7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CFAC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E19F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4B5215"/>
    <w:multiLevelType w:val="hybridMultilevel"/>
    <w:tmpl w:val="592C7A34"/>
    <w:lvl w:ilvl="0" w:tplc="A0C2AE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42A74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CDF7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064D5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CC89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467E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08D5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0A01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C68C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B5842E2"/>
    <w:multiLevelType w:val="hybridMultilevel"/>
    <w:tmpl w:val="25C67D12"/>
    <w:lvl w:ilvl="0" w:tplc="B5D67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C6D8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268FE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27D1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60CA6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7AE62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EF10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A69B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E04F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2F646A"/>
    <w:multiLevelType w:val="hybridMultilevel"/>
    <w:tmpl w:val="06C6373A"/>
    <w:lvl w:ilvl="0" w:tplc="204C7E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78C8F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AC6A1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2EDF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231A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C2E79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4D14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8FD4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C922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CE07869"/>
    <w:multiLevelType w:val="hybridMultilevel"/>
    <w:tmpl w:val="45BC96F2"/>
    <w:lvl w:ilvl="0" w:tplc="4C34D1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255D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E69BF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F23C6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88ED7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7AE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4A8C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EE302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9E85A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D4F24A7"/>
    <w:multiLevelType w:val="hybridMultilevel"/>
    <w:tmpl w:val="9258A884"/>
    <w:lvl w:ilvl="0" w:tplc="66D2EB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209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A121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32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C2C7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8F61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41A8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EBCC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22AC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D9102BE"/>
    <w:multiLevelType w:val="hybridMultilevel"/>
    <w:tmpl w:val="DBAE38BA"/>
    <w:lvl w:ilvl="0" w:tplc="BC4E797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6CA7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EFFB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8000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29AA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E5F2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47DB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0159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E1B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DA219C5"/>
    <w:multiLevelType w:val="hybridMultilevel"/>
    <w:tmpl w:val="C29EDC7A"/>
    <w:lvl w:ilvl="0" w:tplc="E6FCF7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E7E7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A5DB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828C7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E2F7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6A056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1D6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E3B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8D6B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DA450A4"/>
    <w:multiLevelType w:val="hybridMultilevel"/>
    <w:tmpl w:val="E4AC5F8A"/>
    <w:lvl w:ilvl="0" w:tplc="98DE07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0073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B77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E8CD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C10E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86095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2219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473D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EADC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DEC10C8"/>
    <w:multiLevelType w:val="hybridMultilevel"/>
    <w:tmpl w:val="1BF01852"/>
    <w:lvl w:ilvl="0" w:tplc="7654EA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A4AB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A819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00D9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4542C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6658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0C48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2070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C972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E217D91"/>
    <w:multiLevelType w:val="hybridMultilevel"/>
    <w:tmpl w:val="FAD6822A"/>
    <w:lvl w:ilvl="0" w:tplc="096CC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E65CA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CDEF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F2E7F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E78C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CEDFD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8B3E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E8C16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E394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E7943E7"/>
    <w:multiLevelType w:val="hybridMultilevel"/>
    <w:tmpl w:val="6D024D80"/>
    <w:lvl w:ilvl="0" w:tplc="AE4639B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2EA5D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7ED0B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5C30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20F82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2C91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903C2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DEA5F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86CE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EFD19E5"/>
    <w:multiLevelType w:val="hybridMultilevel"/>
    <w:tmpl w:val="3FD2C332"/>
    <w:lvl w:ilvl="0" w:tplc="0456C0A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8693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29A3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4F8F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4E77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A4EA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58018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E6F5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6933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FE70D97"/>
    <w:multiLevelType w:val="hybridMultilevel"/>
    <w:tmpl w:val="392E11FC"/>
    <w:lvl w:ilvl="0" w:tplc="427CEFD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E856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C428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4126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083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1C023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87CE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64E0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89DC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FFD546C"/>
    <w:multiLevelType w:val="hybridMultilevel"/>
    <w:tmpl w:val="E6362AD4"/>
    <w:lvl w:ilvl="0" w:tplc="4E7C4A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8C00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20400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AA09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200A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ADFD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870D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32329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068F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07F59D7"/>
    <w:multiLevelType w:val="hybridMultilevel"/>
    <w:tmpl w:val="CAA80D28"/>
    <w:lvl w:ilvl="0" w:tplc="F998D39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0E2D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E9A7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49A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8E08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0BF1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3609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42E3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2D9F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0E644FA"/>
    <w:multiLevelType w:val="hybridMultilevel"/>
    <w:tmpl w:val="EB166658"/>
    <w:lvl w:ilvl="0" w:tplc="D93679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4E9F7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A2F6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65DD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C11B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00F4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6E043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2034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44B3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19C0995"/>
    <w:multiLevelType w:val="hybridMultilevel"/>
    <w:tmpl w:val="95242292"/>
    <w:lvl w:ilvl="0" w:tplc="7CFA1E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0AD0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ECC6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CF65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A392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A58C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0C0E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CC98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CFFE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3202FDD"/>
    <w:multiLevelType w:val="hybridMultilevel"/>
    <w:tmpl w:val="D7989226"/>
    <w:lvl w:ilvl="0" w:tplc="61989E6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E3E8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CA57D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CA87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24D7B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8185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C6A2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91E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BE128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3401337"/>
    <w:multiLevelType w:val="hybridMultilevel"/>
    <w:tmpl w:val="90AC9444"/>
    <w:lvl w:ilvl="0" w:tplc="8D54404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01AC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86FDC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CC29B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83EC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A23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A017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76A04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E0B8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3621E89"/>
    <w:multiLevelType w:val="hybridMultilevel"/>
    <w:tmpl w:val="243A0964"/>
    <w:lvl w:ilvl="0" w:tplc="B2E441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0BC1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ADA0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4C30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29E1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A29F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2397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C036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E7D0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3C15C32"/>
    <w:multiLevelType w:val="hybridMultilevel"/>
    <w:tmpl w:val="4D82DC54"/>
    <w:lvl w:ilvl="0" w:tplc="3C5ACDC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3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4DCB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28C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AB6D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4A18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4F45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A67C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ABD8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4115F3F"/>
    <w:multiLevelType w:val="hybridMultilevel"/>
    <w:tmpl w:val="5B10D7AE"/>
    <w:lvl w:ilvl="0" w:tplc="AFE8FD5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4647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0EAC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830E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0E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36F3B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859F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8A72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49E0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5DA585B"/>
    <w:multiLevelType w:val="hybridMultilevel"/>
    <w:tmpl w:val="B4BACBC8"/>
    <w:lvl w:ilvl="0" w:tplc="64E8A2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2C3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8FE6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56A0D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62E4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AC44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663A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C097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CA70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67B7067"/>
    <w:multiLevelType w:val="hybridMultilevel"/>
    <w:tmpl w:val="D2DA9BAA"/>
    <w:lvl w:ilvl="0" w:tplc="3064DC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4A7C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2851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3A1B3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8335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6FD7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02B9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F8D4A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2C055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67C21F4"/>
    <w:multiLevelType w:val="hybridMultilevel"/>
    <w:tmpl w:val="6F8A6FDE"/>
    <w:lvl w:ilvl="0" w:tplc="36FE317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E574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0FF7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C8876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42F5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EBAC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0FAB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76408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E15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74113F5"/>
    <w:multiLevelType w:val="hybridMultilevel"/>
    <w:tmpl w:val="947A7922"/>
    <w:lvl w:ilvl="0" w:tplc="AB4CFC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E626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45BE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6D60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A422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01DD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6E18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2FCF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8EBD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83E7BF5"/>
    <w:multiLevelType w:val="hybridMultilevel"/>
    <w:tmpl w:val="80687E48"/>
    <w:lvl w:ilvl="0" w:tplc="F93887E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E4E53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016F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0A4F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4F6C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E602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CE1ED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98C35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8840A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9431B55"/>
    <w:multiLevelType w:val="hybridMultilevel"/>
    <w:tmpl w:val="99F4CF86"/>
    <w:lvl w:ilvl="0" w:tplc="FF562B6A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C2BF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A489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82070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8F3C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8B52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8625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E2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2A60C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9501E55"/>
    <w:multiLevelType w:val="hybridMultilevel"/>
    <w:tmpl w:val="A1224138"/>
    <w:lvl w:ilvl="0" w:tplc="8364F97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A87D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A1F8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6C52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26F9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0E34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ED68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8E0D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E0C5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9B53D5B"/>
    <w:multiLevelType w:val="hybridMultilevel"/>
    <w:tmpl w:val="226274A2"/>
    <w:lvl w:ilvl="0" w:tplc="C932033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3AEC7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084B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9C91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81FC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C8EE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42F8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2524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6EDF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9DB03A9"/>
    <w:multiLevelType w:val="hybridMultilevel"/>
    <w:tmpl w:val="546AFEDE"/>
    <w:lvl w:ilvl="0" w:tplc="1BB2FC7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20D2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4BF5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E8802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8A9C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66F4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A815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AB85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6CC9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A775C2B"/>
    <w:multiLevelType w:val="hybridMultilevel"/>
    <w:tmpl w:val="3B906718"/>
    <w:lvl w:ilvl="0" w:tplc="73B8C3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BC8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481C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2B92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EF93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C452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0B46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4AA5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4507A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A901A6A"/>
    <w:multiLevelType w:val="hybridMultilevel"/>
    <w:tmpl w:val="EF6CB5DA"/>
    <w:lvl w:ilvl="0" w:tplc="1FE283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4F5A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6B90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0EBA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C4B0F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CC23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2EF9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6B2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6A53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B964982"/>
    <w:multiLevelType w:val="hybridMultilevel"/>
    <w:tmpl w:val="6B00464A"/>
    <w:lvl w:ilvl="0" w:tplc="ECD403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8FA4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A4D9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841C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B2669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8183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42B7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8E8E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A47E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BDD09A2"/>
    <w:multiLevelType w:val="hybridMultilevel"/>
    <w:tmpl w:val="7EC26AB0"/>
    <w:lvl w:ilvl="0" w:tplc="57A4C0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00D7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C773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E88F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6E27A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49C1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6597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0882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2570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D8F14CB"/>
    <w:multiLevelType w:val="hybridMultilevel"/>
    <w:tmpl w:val="BAC0CEDA"/>
    <w:lvl w:ilvl="0" w:tplc="211ECFD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887AD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981E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4471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187BA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A6E9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A79E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4D07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EAE4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2ED26A0E"/>
    <w:multiLevelType w:val="hybridMultilevel"/>
    <w:tmpl w:val="E102C812"/>
    <w:lvl w:ilvl="0" w:tplc="F84636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6130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A8B0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488DF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643C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8285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B1A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60714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0A502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09B6F18"/>
    <w:multiLevelType w:val="hybridMultilevel"/>
    <w:tmpl w:val="8208CFC0"/>
    <w:lvl w:ilvl="0" w:tplc="A50654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C459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6DB3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068B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430AC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81C9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523B6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ECE2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8B2F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102514C"/>
    <w:multiLevelType w:val="hybridMultilevel"/>
    <w:tmpl w:val="3AA892C6"/>
    <w:lvl w:ilvl="0" w:tplc="3BDCCE2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2308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0CB5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C35A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499A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3EB65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0D4F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E81A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16F51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1F4118E"/>
    <w:multiLevelType w:val="hybridMultilevel"/>
    <w:tmpl w:val="64604138"/>
    <w:lvl w:ilvl="0" w:tplc="7D92E9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8C33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A0F3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41D5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D2664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04A1F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1E80F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2A680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C8301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2E54333"/>
    <w:multiLevelType w:val="hybridMultilevel"/>
    <w:tmpl w:val="779ABB5C"/>
    <w:lvl w:ilvl="0" w:tplc="4EEE4F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2E52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A0AE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C0D0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05DF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83B2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01D9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8D24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8D8E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30C1CFD"/>
    <w:multiLevelType w:val="hybridMultilevel"/>
    <w:tmpl w:val="AA12FEC4"/>
    <w:lvl w:ilvl="0" w:tplc="33CED3E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85F5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C0F6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CE7E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E1AD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E706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865F2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01D9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AE55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1B38D6"/>
    <w:multiLevelType w:val="hybridMultilevel"/>
    <w:tmpl w:val="4F863D0C"/>
    <w:lvl w:ilvl="0" w:tplc="4E54801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685E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A1A7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2A2E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8C51C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440D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A766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053C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3CDA7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48A5B2E"/>
    <w:multiLevelType w:val="hybridMultilevel"/>
    <w:tmpl w:val="8B40B9A2"/>
    <w:lvl w:ilvl="0" w:tplc="28E2B64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884C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1B1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2CAC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E897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21C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BC7BE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88ED8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083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6935EBC"/>
    <w:multiLevelType w:val="hybridMultilevel"/>
    <w:tmpl w:val="56101A7C"/>
    <w:lvl w:ilvl="0" w:tplc="7DD6EE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8E57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A8AC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76153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4F01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8712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A039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A5F2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0E3E8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FB05B0"/>
    <w:multiLevelType w:val="hybridMultilevel"/>
    <w:tmpl w:val="A93ABC12"/>
    <w:lvl w:ilvl="0" w:tplc="75B06AF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EFE9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C24B2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252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C6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50C6B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A24A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E66F5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8BB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8066C0E"/>
    <w:multiLevelType w:val="hybridMultilevel"/>
    <w:tmpl w:val="50E2419A"/>
    <w:lvl w:ilvl="0" w:tplc="09FA11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A327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91B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CAFF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E57F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8EB7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01E9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EFB7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477A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8485417"/>
    <w:multiLevelType w:val="hybridMultilevel"/>
    <w:tmpl w:val="77B0235A"/>
    <w:lvl w:ilvl="0" w:tplc="8A402C6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6A2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0878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ED7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221C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A7E9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1E5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293B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40EC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7F257E"/>
    <w:multiLevelType w:val="hybridMultilevel"/>
    <w:tmpl w:val="35046C78"/>
    <w:lvl w:ilvl="0" w:tplc="C4BE3E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83A4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618E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8F5D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2457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42E3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EAD5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6CAC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8BD3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8C926ED"/>
    <w:multiLevelType w:val="hybridMultilevel"/>
    <w:tmpl w:val="254EA132"/>
    <w:lvl w:ilvl="0" w:tplc="780A891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654E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44909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02CA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E3AB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3F8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AE3E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AC1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EA33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8FF54FB"/>
    <w:multiLevelType w:val="hybridMultilevel"/>
    <w:tmpl w:val="CC624FE0"/>
    <w:lvl w:ilvl="0" w:tplc="CC103B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A694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90EAF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214A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EE37D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2974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2E7E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EA5C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E8FB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190C51"/>
    <w:multiLevelType w:val="hybridMultilevel"/>
    <w:tmpl w:val="85B02FA2"/>
    <w:lvl w:ilvl="0" w:tplc="A684C1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6C69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482A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A5C0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AE11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EDA2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66DA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A2C1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421DB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A297818"/>
    <w:multiLevelType w:val="hybridMultilevel"/>
    <w:tmpl w:val="1BC6F95C"/>
    <w:lvl w:ilvl="0" w:tplc="D76E233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E3CA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9E36D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A1E7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8A03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0ECB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8052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0429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8567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A3C5302"/>
    <w:multiLevelType w:val="hybridMultilevel"/>
    <w:tmpl w:val="5C20A710"/>
    <w:lvl w:ilvl="0" w:tplc="8FE844E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E463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81E1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CAA3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8AC75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401C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811D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D210D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4A44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A8C5DE3"/>
    <w:multiLevelType w:val="hybridMultilevel"/>
    <w:tmpl w:val="2D3015CE"/>
    <w:lvl w:ilvl="0" w:tplc="D116EA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3A4D2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471A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4887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634C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E807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43B2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C6B0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767A5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AC13D01"/>
    <w:multiLevelType w:val="hybridMultilevel"/>
    <w:tmpl w:val="11322DD0"/>
    <w:lvl w:ilvl="0" w:tplc="E10621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0E17F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E9BB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7E346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23D9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0753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00E8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E2E7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6FB5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B8101CE"/>
    <w:multiLevelType w:val="hybridMultilevel"/>
    <w:tmpl w:val="CD48C148"/>
    <w:lvl w:ilvl="0" w:tplc="5AE698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C458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DCC84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4F1B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8AC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C81F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AE3C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C015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08657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BDA5E56"/>
    <w:multiLevelType w:val="hybridMultilevel"/>
    <w:tmpl w:val="919A2EB6"/>
    <w:lvl w:ilvl="0" w:tplc="4BCC33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AC68C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0EEA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06D9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8F5B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C877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61DC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616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CBF0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C861A66"/>
    <w:multiLevelType w:val="hybridMultilevel"/>
    <w:tmpl w:val="E26AB938"/>
    <w:lvl w:ilvl="0" w:tplc="1C7C1C0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0667C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BE6BD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41CF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28ECF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2F65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C00D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6FB4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ECE2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F1249FA"/>
    <w:multiLevelType w:val="hybridMultilevel"/>
    <w:tmpl w:val="9F40087A"/>
    <w:lvl w:ilvl="0" w:tplc="7D6869F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0968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309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EF0C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4C97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A7E6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4AF7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A440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76E03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07D4E2C"/>
    <w:multiLevelType w:val="hybridMultilevel"/>
    <w:tmpl w:val="8A881A00"/>
    <w:lvl w:ilvl="0" w:tplc="CA442E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968D5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4162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2E84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AABF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8AE4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1AB42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6593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201A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61575F"/>
    <w:multiLevelType w:val="hybridMultilevel"/>
    <w:tmpl w:val="57B675DA"/>
    <w:lvl w:ilvl="0" w:tplc="BD40EF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0738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4B3AE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F0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ACA6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0457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A3F2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A43D6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0A29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307351F"/>
    <w:multiLevelType w:val="hybridMultilevel"/>
    <w:tmpl w:val="314C84F4"/>
    <w:lvl w:ilvl="0" w:tplc="2ADC97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A485E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0C7C8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EAB9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C62F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18ED7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8493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0B45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603A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3182B17"/>
    <w:multiLevelType w:val="hybridMultilevel"/>
    <w:tmpl w:val="8974BDC6"/>
    <w:lvl w:ilvl="0" w:tplc="E2D2444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D2249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09F3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4A67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4893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8A65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A8D62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90342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E27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971125"/>
    <w:multiLevelType w:val="hybridMultilevel"/>
    <w:tmpl w:val="FD4283CC"/>
    <w:lvl w:ilvl="0" w:tplc="93105E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833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0C94F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0D8C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69586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E714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24BE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8692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4390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52429FC"/>
    <w:multiLevelType w:val="hybridMultilevel"/>
    <w:tmpl w:val="E3969CAC"/>
    <w:lvl w:ilvl="0" w:tplc="1A64CDA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CE4C1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2754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E837B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846F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4891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563E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4073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0416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643305E"/>
    <w:multiLevelType w:val="hybridMultilevel"/>
    <w:tmpl w:val="74FEBA44"/>
    <w:lvl w:ilvl="0" w:tplc="3D764A9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9A673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A9BC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A17E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1A4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8C4D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46835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86D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5A78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001DB6"/>
    <w:multiLevelType w:val="hybridMultilevel"/>
    <w:tmpl w:val="F9E6B722"/>
    <w:lvl w:ilvl="0" w:tplc="4AE47F3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3D2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4B16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280C1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E96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685E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54BFA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C261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226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5660BA"/>
    <w:multiLevelType w:val="hybridMultilevel"/>
    <w:tmpl w:val="F85C7FA0"/>
    <w:lvl w:ilvl="0" w:tplc="BC56E0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7A01D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8E83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C478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CD6B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6404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624B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6A41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2CCD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A655A9D"/>
    <w:multiLevelType w:val="hybridMultilevel"/>
    <w:tmpl w:val="E7D21C3C"/>
    <w:lvl w:ilvl="0" w:tplc="8EBC5F3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20A0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6F5A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A9D9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74A59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F4E1C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E79D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8908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2D94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AE75428"/>
    <w:multiLevelType w:val="hybridMultilevel"/>
    <w:tmpl w:val="A1F4A208"/>
    <w:lvl w:ilvl="0" w:tplc="786E79E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4856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E3F1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871D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AF32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4B5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432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CCD2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682C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AEF7EF3"/>
    <w:multiLevelType w:val="hybridMultilevel"/>
    <w:tmpl w:val="FA52C07C"/>
    <w:lvl w:ilvl="0" w:tplc="D62604B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0A740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D09F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C3FA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0957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1DD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EC71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C910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62C6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640A6F"/>
    <w:multiLevelType w:val="hybridMultilevel"/>
    <w:tmpl w:val="EA22D87C"/>
    <w:lvl w:ilvl="0" w:tplc="B45A8CA2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EC052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0DE4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20EA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4F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CD7B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6CD9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1CAF1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8069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F959F8"/>
    <w:multiLevelType w:val="hybridMultilevel"/>
    <w:tmpl w:val="8BFCD28C"/>
    <w:lvl w:ilvl="0" w:tplc="0484A1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E109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E8BF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95E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423E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AC23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F475B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A91E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DBC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031ECF"/>
    <w:multiLevelType w:val="hybridMultilevel"/>
    <w:tmpl w:val="40F08A40"/>
    <w:lvl w:ilvl="0" w:tplc="5F0605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FA56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AEC8E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4C71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EEE6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40AF8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CA73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60DF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2088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E473840"/>
    <w:multiLevelType w:val="hybridMultilevel"/>
    <w:tmpl w:val="7B2E1732"/>
    <w:lvl w:ilvl="0" w:tplc="4CE8EC1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94C60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3E3E7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765B0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8ECBD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AB9E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607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4BEC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2B9B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E8D2C52"/>
    <w:multiLevelType w:val="hybridMultilevel"/>
    <w:tmpl w:val="1ADEF9C4"/>
    <w:lvl w:ilvl="0" w:tplc="7C08B21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2C6C9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DA9FD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821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EC10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4A02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0BD4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6F32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09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C17BAB"/>
    <w:multiLevelType w:val="hybridMultilevel"/>
    <w:tmpl w:val="3DBE03CE"/>
    <w:lvl w:ilvl="0" w:tplc="76F062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4985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2A4F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BA3CD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A273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DA497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CF30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8FAE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6F05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F0D6F6A"/>
    <w:multiLevelType w:val="hybridMultilevel"/>
    <w:tmpl w:val="EABCB6B0"/>
    <w:lvl w:ilvl="0" w:tplc="F3F808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5694C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64F2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6C6C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49D0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0E0C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0E96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64FC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00F69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972D0F"/>
    <w:multiLevelType w:val="hybridMultilevel"/>
    <w:tmpl w:val="AB4CFCFA"/>
    <w:lvl w:ilvl="0" w:tplc="B980D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8DC1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8D71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C2B8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4C8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6D99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2A4A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E1D8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C40B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7025F1"/>
    <w:multiLevelType w:val="hybridMultilevel"/>
    <w:tmpl w:val="7A9C2120"/>
    <w:lvl w:ilvl="0" w:tplc="28E89A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2229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A170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E5C7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AE82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8A49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4EE7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7C34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88E5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0D545B9"/>
    <w:multiLevelType w:val="hybridMultilevel"/>
    <w:tmpl w:val="078E37D2"/>
    <w:lvl w:ilvl="0" w:tplc="F44490F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40D6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8464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230A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40BF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80F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03B9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8F50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4ACBF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2362C11"/>
    <w:multiLevelType w:val="hybridMultilevel"/>
    <w:tmpl w:val="8D687AFC"/>
    <w:lvl w:ilvl="0" w:tplc="8C3666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6023A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F6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06E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0226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ED44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C12B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210C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EC39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24C7F91"/>
    <w:multiLevelType w:val="hybridMultilevel"/>
    <w:tmpl w:val="756E7A50"/>
    <w:lvl w:ilvl="0" w:tplc="C0565C1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2D68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84E5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6E1B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80FE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C776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481D5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6003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676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32326C1"/>
    <w:multiLevelType w:val="hybridMultilevel"/>
    <w:tmpl w:val="EFBCC502"/>
    <w:lvl w:ilvl="0" w:tplc="5818FCF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C8CC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A90A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2C7C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03CA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861D2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D89E1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4489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D8AF4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4283A93"/>
    <w:multiLevelType w:val="hybridMultilevel"/>
    <w:tmpl w:val="94EA3DCA"/>
    <w:lvl w:ilvl="0" w:tplc="C652DCB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AB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253A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48189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65C2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6E33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AC00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C7AE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AD01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4A619AB"/>
    <w:multiLevelType w:val="hybridMultilevel"/>
    <w:tmpl w:val="D3367DF6"/>
    <w:lvl w:ilvl="0" w:tplc="E1BA2AE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82FF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4F3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3A522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4EC6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25E7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0A424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60B4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4D6C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54D44AE"/>
    <w:multiLevelType w:val="hybridMultilevel"/>
    <w:tmpl w:val="045EE3AA"/>
    <w:lvl w:ilvl="0" w:tplc="B5589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0E11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6794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2A0E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ACEA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AE37C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C509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5062E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E970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56260C8"/>
    <w:multiLevelType w:val="hybridMultilevel"/>
    <w:tmpl w:val="2954E100"/>
    <w:lvl w:ilvl="0" w:tplc="757800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CF22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D2C59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526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0C1E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88D3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C225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AA582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071C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5B12910"/>
    <w:multiLevelType w:val="hybridMultilevel"/>
    <w:tmpl w:val="0D0E30D2"/>
    <w:lvl w:ilvl="0" w:tplc="48A8B248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8982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45B4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0565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6FEB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C6CA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2B05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E9B8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5D16958"/>
    <w:multiLevelType w:val="hybridMultilevel"/>
    <w:tmpl w:val="58704024"/>
    <w:lvl w:ilvl="0" w:tplc="3352246E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E2A83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200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405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58CE4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0C61C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6EA3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2789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B6411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67E7913"/>
    <w:multiLevelType w:val="hybridMultilevel"/>
    <w:tmpl w:val="3FC0130E"/>
    <w:lvl w:ilvl="0" w:tplc="61E8864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C46D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CA05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1E78A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CDE1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C7A3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6E08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418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C672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6960826"/>
    <w:multiLevelType w:val="hybridMultilevel"/>
    <w:tmpl w:val="939A0C74"/>
    <w:lvl w:ilvl="0" w:tplc="38E079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766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8FC2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CB94A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EC38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0F6E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A17C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6969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EA226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7B169CF"/>
    <w:multiLevelType w:val="hybridMultilevel"/>
    <w:tmpl w:val="129E9992"/>
    <w:lvl w:ilvl="0" w:tplc="00EA6C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CD7B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C8CF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4E81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C6AE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7E16C6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42B4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0D5FC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6644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8017002"/>
    <w:multiLevelType w:val="hybridMultilevel"/>
    <w:tmpl w:val="73D8A3C2"/>
    <w:lvl w:ilvl="0" w:tplc="F79009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A423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82A1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4258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CCB0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0C0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67BE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107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89DF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83D5B70"/>
    <w:multiLevelType w:val="hybridMultilevel"/>
    <w:tmpl w:val="46324CF6"/>
    <w:lvl w:ilvl="0" w:tplc="D26616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ED2A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2437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565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E3B3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0BB9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4C09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370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CAA6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9056540"/>
    <w:multiLevelType w:val="hybridMultilevel"/>
    <w:tmpl w:val="22E27E4E"/>
    <w:lvl w:ilvl="0" w:tplc="FC84F6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FAFA4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28B4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C872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C50D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6FA9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6E6BE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017B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A878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5A873C2D"/>
    <w:multiLevelType w:val="hybridMultilevel"/>
    <w:tmpl w:val="7F4C1B8C"/>
    <w:lvl w:ilvl="0" w:tplc="463A75C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28AB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2EC6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4667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EE32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46EC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0BD3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C5C7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6275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5B576A51"/>
    <w:multiLevelType w:val="hybridMultilevel"/>
    <w:tmpl w:val="FC362F12"/>
    <w:lvl w:ilvl="0" w:tplc="41D01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BEB5C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289C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2F4B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21C6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A45C6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6E3E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0CB5C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A299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5CB021E6"/>
    <w:multiLevelType w:val="hybridMultilevel"/>
    <w:tmpl w:val="651C5708"/>
    <w:lvl w:ilvl="0" w:tplc="46A207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0A59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8384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CB47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2CB5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86E9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5007A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6F6D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6B7F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5CE204FE"/>
    <w:multiLevelType w:val="hybridMultilevel"/>
    <w:tmpl w:val="7794C4CA"/>
    <w:lvl w:ilvl="0" w:tplc="ED60376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725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81FA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4466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C769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2F88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3B9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E347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268D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5D12442F"/>
    <w:multiLevelType w:val="hybridMultilevel"/>
    <w:tmpl w:val="29B45034"/>
    <w:lvl w:ilvl="0" w:tplc="302431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A8546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EDE5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0061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8DA4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2F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6690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A87E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5C1DAA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5D9B47C7"/>
    <w:multiLevelType w:val="hybridMultilevel"/>
    <w:tmpl w:val="CD84F742"/>
    <w:lvl w:ilvl="0" w:tplc="448070A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C07E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CE34D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4045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AB85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68CE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2C5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DC854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EEAD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5E1467ED"/>
    <w:multiLevelType w:val="hybridMultilevel"/>
    <w:tmpl w:val="6A305032"/>
    <w:lvl w:ilvl="0" w:tplc="F13875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47B1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E39F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A800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E375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2A60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440A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9A619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AAA6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E633B03"/>
    <w:multiLevelType w:val="hybridMultilevel"/>
    <w:tmpl w:val="2D0465E6"/>
    <w:lvl w:ilvl="0" w:tplc="B484C51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0841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00BA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A5EC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86E5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2FA3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A81F7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0EE0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C0BA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5EC20C96"/>
    <w:multiLevelType w:val="hybridMultilevel"/>
    <w:tmpl w:val="F5A8CA46"/>
    <w:lvl w:ilvl="0" w:tplc="623039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0E5F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29DD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EB3A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89A8C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2E87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0B35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FA648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F6D7C4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5F2610CE"/>
    <w:multiLevelType w:val="hybridMultilevel"/>
    <w:tmpl w:val="C7E67A62"/>
    <w:lvl w:ilvl="0" w:tplc="9F8EA0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48FB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EE76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4D70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493F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227D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021A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E6BE0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A0B78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5F477108"/>
    <w:multiLevelType w:val="hybridMultilevel"/>
    <w:tmpl w:val="341A55E8"/>
    <w:lvl w:ilvl="0" w:tplc="1FF8E9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E5EF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22D47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6C44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4EDAC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2ACE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AB40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65E2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C5A0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5F760511"/>
    <w:multiLevelType w:val="hybridMultilevel"/>
    <w:tmpl w:val="3A1CD082"/>
    <w:lvl w:ilvl="0" w:tplc="C6BCBFA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C1AB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6C48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C2815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2A0F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C95E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E164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88D8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453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01F4181"/>
    <w:multiLevelType w:val="hybridMultilevel"/>
    <w:tmpl w:val="6C404AAC"/>
    <w:lvl w:ilvl="0" w:tplc="23141E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1C8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C1E9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C9A1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A005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EC9FA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D64874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F6A9B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CFA1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2702151"/>
    <w:multiLevelType w:val="hybridMultilevel"/>
    <w:tmpl w:val="CE4CB556"/>
    <w:lvl w:ilvl="0" w:tplc="3404F89E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65F7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6A26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ABE4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6935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32C5B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8BDE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ACAD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2465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2C55F50"/>
    <w:multiLevelType w:val="hybridMultilevel"/>
    <w:tmpl w:val="82B6DDE6"/>
    <w:lvl w:ilvl="0" w:tplc="41887F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44AF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3E709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27E3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EAC7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08A5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0767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CBB1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C3F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2CF5FE6"/>
    <w:multiLevelType w:val="hybridMultilevel"/>
    <w:tmpl w:val="791EFDCC"/>
    <w:lvl w:ilvl="0" w:tplc="2C24DF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1C796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5A510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6689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214C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A0C7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A629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6EAB56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2CB0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31B5F50"/>
    <w:multiLevelType w:val="hybridMultilevel"/>
    <w:tmpl w:val="8460D608"/>
    <w:lvl w:ilvl="0" w:tplc="6750EB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66A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8CC8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28DE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6BF2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22A6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C1CE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2408A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E05B8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3A205A3"/>
    <w:multiLevelType w:val="hybridMultilevel"/>
    <w:tmpl w:val="D33053F4"/>
    <w:lvl w:ilvl="0" w:tplc="1EE826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F6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6AE16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ED76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6EB2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88501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697B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ADD1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C04D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3EE6087"/>
    <w:multiLevelType w:val="hybridMultilevel"/>
    <w:tmpl w:val="C090C6DC"/>
    <w:lvl w:ilvl="0" w:tplc="5F6E60D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4292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6A22C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B6B19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25F4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E80DA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079B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648F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CDD1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47106D2"/>
    <w:multiLevelType w:val="hybridMultilevel"/>
    <w:tmpl w:val="9B466EA6"/>
    <w:lvl w:ilvl="0" w:tplc="58ECC2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E5D80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C2772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7A387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81F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E0BA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4DE8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AE39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A578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64862745"/>
    <w:multiLevelType w:val="hybridMultilevel"/>
    <w:tmpl w:val="6D0AA43C"/>
    <w:lvl w:ilvl="0" w:tplc="0E3EA8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2CA8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A4616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C0AE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ED69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C43AE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3E523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404FE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400B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653F739D"/>
    <w:multiLevelType w:val="hybridMultilevel"/>
    <w:tmpl w:val="33FA8C9E"/>
    <w:lvl w:ilvl="0" w:tplc="0CD0EF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2FE2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61AA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E464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0404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E5B6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EE3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8ECF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00E7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65DB45FB"/>
    <w:multiLevelType w:val="hybridMultilevel"/>
    <w:tmpl w:val="BCDCD9BA"/>
    <w:lvl w:ilvl="0" w:tplc="6436E9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0C138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A7B9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4BE0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627BD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6ADC2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459C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0923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E971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6A76519"/>
    <w:multiLevelType w:val="hybridMultilevel"/>
    <w:tmpl w:val="8AECF054"/>
    <w:lvl w:ilvl="0" w:tplc="8B4C6F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6C6EA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0A600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8184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E8AA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A3D4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D81D0C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0246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C34BE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66CE478E"/>
    <w:multiLevelType w:val="hybridMultilevel"/>
    <w:tmpl w:val="93941F24"/>
    <w:lvl w:ilvl="0" w:tplc="1EEA47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6E51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44DEA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8186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7645C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B84A8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8BE8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48A9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224F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66F215C3"/>
    <w:multiLevelType w:val="hybridMultilevel"/>
    <w:tmpl w:val="3B44FAFC"/>
    <w:lvl w:ilvl="0" w:tplc="2D1880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E1AE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4E09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18B18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093BE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2367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FE1A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881E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0CD29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67AB5C91"/>
    <w:multiLevelType w:val="hybridMultilevel"/>
    <w:tmpl w:val="FD508D70"/>
    <w:lvl w:ilvl="0" w:tplc="96E43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6D4F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036A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AB39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4CCFA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04D0F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C20E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6AA2F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CE19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67B26BC8"/>
    <w:multiLevelType w:val="hybridMultilevel"/>
    <w:tmpl w:val="390AC42E"/>
    <w:lvl w:ilvl="0" w:tplc="CF1AD92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CA6A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AEA96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0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20F3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20BC1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EBEC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02EA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08F3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67D10E9F"/>
    <w:multiLevelType w:val="hybridMultilevel"/>
    <w:tmpl w:val="46EAE7C8"/>
    <w:lvl w:ilvl="0" w:tplc="8FDECF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4277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434C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DF6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FC44B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4329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08D9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6D46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E77C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67F2051A"/>
    <w:multiLevelType w:val="hybridMultilevel"/>
    <w:tmpl w:val="D360B75E"/>
    <w:lvl w:ilvl="0" w:tplc="078CC60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CA2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09AC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026D1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4334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ADCE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615B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E07B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2D4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69762FFF"/>
    <w:multiLevelType w:val="hybridMultilevel"/>
    <w:tmpl w:val="FC5C08DE"/>
    <w:lvl w:ilvl="0" w:tplc="A1DC10A4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6CB3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8B99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03F2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C6BE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ED50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A7A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14D55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AD74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6A587B51"/>
    <w:multiLevelType w:val="hybridMultilevel"/>
    <w:tmpl w:val="3FC4A638"/>
    <w:lvl w:ilvl="0" w:tplc="1F066F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ADAD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CAA6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622E4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0E08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EAC2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37B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6D66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4E0E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6BD16C6F"/>
    <w:multiLevelType w:val="hybridMultilevel"/>
    <w:tmpl w:val="3712F934"/>
    <w:lvl w:ilvl="0" w:tplc="D9A4F4E8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A45D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CBFD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022F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078F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840E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02AD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A2232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E54A4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6CB07C5B"/>
    <w:multiLevelType w:val="hybridMultilevel"/>
    <w:tmpl w:val="28FCBBB0"/>
    <w:lvl w:ilvl="0" w:tplc="DD9E757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C8A7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4685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0D9D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400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454E8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AE79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6680CC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266DC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6CBD4DD1"/>
    <w:multiLevelType w:val="hybridMultilevel"/>
    <w:tmpl w:val="203884B6"/>
    <w:lvl w:ilvl="0" w:tplc="B1F0C3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2D72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4AD7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812E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8136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0788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4A65E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ABC1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816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6CC63576"/>
    <w:multiLevelType w:val="hybridMultilevel"/>
    <w:tmpl w:val="7206C986"/>
    <w:lvl w:ilvl="0" w:tplc="9168A86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66D1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BE736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26E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EF7E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CF49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6469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4129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28D3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6DBE676F"/>
    <w:multiLevelType w:val="hybridMultilevel"/>
    <w:tmpl w:val="A364DD36"/>
    <w:lvl w:ilvl="0" w:tplc="046867C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E311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E24E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C08C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C952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6359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A1C8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649CD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A515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6EA5700F"/>
    <w:multiLevelType w:val="hybridMultilevel"/>
    <w:tmpl w:val="7A6296A4"/>
    <w:lvl w:ilvl="0" w:tplc="A68480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CD0B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3C650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635A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5ABA6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A0456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016E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D0A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86772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6EF8773D"/>
    <w:multiLevelType w:val="hybridMultilevel"/>
    <w:tmpl w:val="87427950"/>
    <w:lvl w:ilvl="0" w:tplc="58F8BE7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F03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CEB8D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0F39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A29B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8AAE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8491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2C04F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6C75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002542A"/>
    <w:multiLevelType w:val="hybridMultilevel"/>
    <w:tmpl w:val="3594DFF6"/>
    <w:lvl w:ilvl="0" w:tplc="5FC6BE0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56240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85C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568E1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0699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6E8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CFF6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A2AE9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0A3A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2DC31D8"/>
    <w:multiLevelType w:val="hybridMultilevel"/>
    <w:tmpl w:val="B40A5DF2"/>
    <w:lvl w:ilvl="0" w:tplc="88CEC9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E998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C18C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E41D20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EB11A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A6D76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2A582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87860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C9C5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3374597"/>
    <w:multiLevelType w:val="hybridMultilevel"/>
    <w:tmpl w:val="07CA1EFE"/>
    <w:lvl w:ilvl="0" w:tplc="6406BF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697BC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0DA0A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C6D4E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C57D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B005B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23B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07C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E601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41644A2"/>
    <w:multiLevelType w:val="hybridMultilevel"/>
    <w:tmpl w:val="9130433E"/>
    <w:lvl w:ilvl="0" w:tplc="169CAD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43414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B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6B70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2BB92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E78D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63EC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8EFA24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EE07A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431403C"/>
    <w:multiLevelType w:val="hybridMultilevel"/>
    <w:tmpl w:val="0ABACB44"/>
    <w:lvl w:ilvl="0" w:tplc="AA7863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04AC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C65D8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E5428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08146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A1220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4D3F6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6F15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AEC346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4511E98"/>
    <w:multiLevelType w:val="hybridMultilevel"/>
    <w:tmpl w:val="B364977C"/>
    <w:lvl w:ilvl="0" w:tplc="E5F6BA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02FBA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45DF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A99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089E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8E6E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CBA8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E68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2AE2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53C4AF2"/>
    <w:multiLevelType w:val="hybridMultilevel"/>
    <w:tmpl w:val="B2FC14C2"/>
    <w:lvl w:ilvl="0" w:tplc="DCA64D5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246C2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429C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0DA4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48BEC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A6D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ED1C6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4D35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AA72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75B20307"/>
    <w:multiLevelType w:val="hybridMultilevel"/>
    <w:tmpl w:val="AC6C2F6A"/>
    <w:lvl w:ilvl="0" w:tplc="511ACC9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44D7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0102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E143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2629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EEB96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B8560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4D6C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25180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77264A4D"/>
    <w:multiLevelType w:val="hybridMultilevel"/>
    <w:tmpl w:val="3E06F6EE"/>
    <w:lvl w:ilvl="0" w:tplc="BAF034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C24C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02B5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625A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E13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C948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805B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EE628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42794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77FC56B3"/>
    <w:multiLevelType w:val="hybridMultilevel"/>
    <w:tmpl w:val="B816A1EC"/>
    <w:lvl w:ilvl="0" w:tplc="83F252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C3AF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4E6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299B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6046C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001D0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A76A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8AE5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48C8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794648D1"/>
    <w:multiLevelType w:val="hybridMultilevel"/>
    <w:tmpl w:val="64FEF3D4"/>
    <w:lvl w:ilvl="0" w:tplc="B57CEB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28200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E295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0D7B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E743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98943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0B19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483A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686A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796F5E3F"/>
    <w:multiLevelType w:val="hybridMultilevel"/>
    <w:tmpl w:val="C2D6441E"/>
    <w:lvl w:ilvl="0" w:tplc="C5C2340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5C2F8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D0B88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ABE9C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6F2B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4FC5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81EE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A85A8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04BC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7B5713E7"/>
    <w:multiLevelType w:val="hybridMultilevel"/>
    <w:tmpl w:val="96BE80C0"/>
    <w:lvl w:ilvl="0" w:tplc="D7BA86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A9DD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E6C05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C25D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2DA0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CCC5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6113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C775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F07592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7BCA5115"/>
    <w:multiLevelType w:val="hybridMultilevel"/>
    <w:tmpl w:val="A7EA3088"/>
    <w:lvl w:ilvl="0" w:tplc="3BB62D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00614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AAAD2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4D98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98D612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8762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4C4AC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CFC7A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E967A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7F1221A0"/>
    <w:multiLevelType w:val="hybridMultilevel"/>
    <w:tmpl w:val="5A6EC238"/>
    <w:lvl w:ilvl="0" w:tplc="59E2A1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C220E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E8ACC4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9A8C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0F638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20492C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08060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A6D82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46EA0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7F2167AA"/>
    <w:multiLevelType w:val="hybridMultilevel"/>
    <w:tmpl w:val="7EA4EC52"/>
    <w:lvl w:ilvl="0" w:tplc="8E0CE80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A5A6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A47C6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A365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A4FE0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0A31C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EFA3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A041E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8A24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7F8A3806"/>
    <w:multiLevelType w:val="hybridMultilevel"/>
    <w:tmpl w:val="FE6C07CC"/>
    <w:lvl w:ilvl="0" w:tplc="87681C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C62F2">
      <w:start w:val="1"/>
      <w:numFmt w:val="bullet"/>
      <w:lvlText w:val="o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0ABFC">
      <w:start w:val="1"/>
      <w:numFmt w:val="bullet"/>
      <w:lvlText w:val="▪"/>
      <w:lvlJc w:val="left"/>
      <w:pPr>
        <w:ind w:left="1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8BA6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E4B16">
      <w:start w:val="1"/>
      <w:numFmt w:val="bullet"/>
      <w:lvlText w:val="o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D61114">
      <w:start w:val="1"/>
      <w:numFmt w:val="bullet"/>
      <w:lvlText w:val="▪"/>
      <w:lvlJc w:val="left"/>
      <w:pPr>
        <w:ind w:left="4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49048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0EAE8">
      <w:start w:val="1"/>
      <w:numFmt w:val="bullet"/>
      <w:lvlText w:val="o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8F20A">
      <w:start w:val="1"/>
      <w:numFmt w:val="bullet"/>
      <w:lvlText w:val="▪"/>
      <w:lvlJc w:val="left"/>
      <w:pPr>
        <w:ind w:left="6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7FCB628F"/>
    <w:multiLevelType w:val="hybridMultilevel"/>
    <w:tmpl w:val="8D22F6A8"/>
    <w:lvl w:ilvl="0" w:tplc="54B8A15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5C0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EDB1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490A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0DE5E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EB56A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02498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F4F3E0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A050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54"/>
  </w:num>
  <w:num w:numId="3">
    <w:abstractNumId w:val="150"/>
  </w:num>
  <w:num w:numId="4">
    <w:abstractNumId w:val="72"/>
  </w:num>
  <w:num w:numId="5">
    <w:abstractNumId w:val="142"/>
  </w:num>
  <w:num w:numId="6">
    <w:abstractNumId w:val="1"/>
  </w:num>
  <w:num w:numId="7">
    <w:abstractNumId w:val="46"/>
  </w:num>
  <w:num w:numId="8">
    <w:abstractNumId w:val="127"/>
  </w:num>
  <w:num w:numId="9">
    <w:abstractNumId w:val="61"/>
  </w:num>
  <w:num w:numId="10">
    <w:abstractNumId w:val="113"/>
  </w:num>
  <w:num w:numId="11">
    <w:abstractNumId w:val="79"/>
  </w:num>
  <w:num w:numId="12">
    <w:abstractNumId w:val="99"/>
  </w:num>
  <w:num w:numId="13">
    <w:abstractNumId w:val="16"/>
  </w:num>
  <w:num w:numId="14">
    <w:abstractNumId w:val="83"/>
  </w:num>
  <w:num w:numId="15">
    <w:abstractNumId w:val="135"/>
  </w:num>
  <w:num w:numId="16">
    <w:abstractNumId w:val="148"/>
  </w:num>
  <w:num w:numId="17">
    <w:abstractNumId w:val="5"/>
  </w:num>
  <w:num w:numId="18">
    <w:abstractNumId w:val="151"/>
  </w:num>
  <w:num w:numId="19">
    <w:abstractNumId w:val="129"/>
  </w:num>
  <w:num w:numId="20">
    <w:abstractNumId w:val="30"/>
  </w:num>
  <w:num w:numId="21">
    <w:abstractNumId w:val="125"/>
  </w:num>
  <w:num w:numId="22">
    <w:abstractNumId w:val="3"/>
  </w:num>
  <w:num w:numId="23">
    <w:abstractNumId w:val="48"/>
  </w:num>
  <w:num w:numId="24">
    <w:abstractNumId w:val="139"/>
  </w:num>
  <w:num w:numId="25">
    <w:abstractNumId w:val="182"/>
  </w:num>
  <w:num w:numId="26">
    <w:abstractNumId w:val="47"/>
  </w:num>
  <w:num w:numId="27">
    <w:abstractNumId w:val="70"/>
  </w:num>
  <w:num w:numId="28">
    <w:abstractNumId w:val="77"/>
  </w:num>
  <w:num w:numId="29">
    <w:abstractNumId w:val="0"/>
  </w:num>
  <w:num w:numId="30">
    <w:abstractNumId w:val="169"/>
  </w:num>
  <w:num w:numId="31">
    <w:abstractNumId w:val="40"/>
  </w:num>
  <w:num w:numId="32">
    <w:abstractNumId w:val="96"/>
  </w:num>
  <w:num w:numId="33">
    <w:abstractNumId w:val="50"/>
  </w:num>
  <w:num w:numId="34">
    <w:abstractNumId w:val="156"/>
  </w:num>
  <w:num w:numId="35">
    <w:abstractNumId w:val="166"/>
  </w:num>
  <w:num w:numId="36">
    <w:abstractNumId w:val="130"/>
  </w:num>
  <w:num w:numId="37">
    <w:abstractNumId w:val="58"/>
  </w:num>
  <w:num w:numId="38">
    <w:abstractNumId w:val="78"/>
  </w:num>
  <w:num w:numId="39">
    <w:abstractNumId w:val="118"/>
  </w:num>
  <w:num w:numId="40">
    <w:abstractNumId w:val="194"/>
  </w:num>
  <w:num w:numId="41">
    <w:abstractNumId w:val="65"/>
  </w:num>
  <w:num w:numId="42">
    <w:abstractNumId w:val="24"/>
  </w:num>
  <w:num w:numId="43">
    <w:abstractNumId w:val="170"/>
  </w:num>
  <w:num w:numId="44">
    <w:abstractNumId w:val="114"/>
  </w:num>
  <w:num w:numId="45">
    <w:abstractNumId w:val="60"/>
  </w:num>
  <w:num w:numId="46">
    <w:abstractNumId w:val="153"/>
  </w:num>
  <w:num w:numId="47">
    <w:abstractNumId w:val="159"/>
  </w:num>
  <w:num w:numId="48">
    <w:abstractNumId w:val="13"/>
  </w:num>
  <w:num w:numId="49">
    <w:abstractNumId w:val="43"/>
  </w:num>
  <w:num w:numId="50">
    <w:abstractNumId w:val="157"/>
  </w:num>
  <w:num w:numId="51">
    <w:abstractNumId w:val="26"/>
  </w:num>
  <w:num w:numId="52">
    <w:abstractNumId w:val="106"/>
  </w:num>
  <w:num w:numId="53">
    <w:abstractNumId w:val="8"/>
  </w:num>
  <w:num w:numId="54">
    <w:abstractNumId w:val="89"/>
  </w:num>
  <w:num w:numId="55">
    <w:abstractNumId w:val="124"/>
  </w:num>
  <w:num w:numId="56">
    <w:abstractNumId w:val="15"/>
  </w:num>
  <w:num w:numId="57">
    <w:abstractNumId w:val="57"/>
  </w:num>
  <w:num w:numId="58">
    <w:abstractNumId w:val="100"/>
  </w:num>
  <w:num w:numId="59">
    <w:abstractNumId w:val="66"/>
  </w:num>
  <w:num w:numId="60">
    <w:abstractNumId w:val="173"/>
  </w:num>
  <w:num w:numId="61">
    <w:abstractNumId w:val="110"/>
  </w:num>
  <w:num w:numId="62">
    <w:abstractNumId w:val="152"/>
  </w:num>
  <w:num w:numId="63">
    <w:abstractNumId w:val="143"/>
  </w:num>
  <w:num w:numId="64">
    <w:abstractNumId w:val="134"/>
  </w:num>
  <w:num w:numId="65">
    <w:abstractNumId w:val="73"/>
  </w:num>
  <w:num w:numId="66">
    <w:abstractNumId w:val="190"/>
  </w:num>
  <w:num w:numId="67">
    <w:abstractNumId w:val="117"/>
  </w:num>
  <w:num w:numId="68">
    <w:abstractNumId w:val="107"/>
  </w:num>
  <w:num w:numId="69">
    <w:abstractNumId w:val="35"/>
  </w:num>
  <w:num w:numId="70">
    <w:abstractNumId w:val="45"/>
  </w:num>
  <w:num w:numId="71">
    <w:abstractNumId w:val="102"/>
  </w:num>
  <w:num w:numId="72">
    <w:abstractNumId w:val="98"/>
  </w:num>
  <w:num w:numId="73">
    <w:abstractNumId w:val="105"/>
  </w:num>
  <w:num w:numId="74">
    <w:abstractNumId w:val="67"/>
  </w:num>
  <w:num w:numId="75">
    <w:abstractNumId w:val="90"/>
  </w:num>
  <w:num w:numId="76">
    <w:abstractNumId w:val="27"/>
  </w:num>
  <w:num w:numId="77">
    <w:abstractNumId w:val="32"/>
  </w:num>
  <w:num w:numId="78">
    <w:abstractNumId w:val="155"/>
  </w:num>
  <w:num w:numId="79">
    <w:abstractNumId w:val="145"/>
  </w:num>
  <w:num w:numId="80">
    <w:abstractNumId w:val="104"/>
  </w:num>
  <w:num w:numId="81">
    <w:abstractNumId w:val="181"/>
  </w:num>
  <w:num w:numId="82">
    <w:abstractNumId w:val="126"/>
  </w:num>
  <w:num w:numId="83">
    <w:abstractNumId w:val="189"/>
  </w:num>
  <w:num w:numId="84">
    <w:abstractNumId w:val="59"/>
  </w:num>
  <w:num w:numId="85">
    <w:abstractNumId w:val="119"/>
  </w:num>
  <w:num w:numId="86">
    <w:abstractNumId w:val="82"/>
  </w:num>
  <w:num w:numId="87">
    <w:abstractNumId w:val="147"/>
  </w:num>
  <w:num w:numId="88">
    <w:abstractNumId w:val="174"/>
  </w:num>
  <w:num w:numId="89">
    <w:abstractNumId w:val="160"/>
  </w:num>
  <w:num w:numId="90">
    <w:abstractNumId w:val="136"/>
  </w:num>
  <w:num w:numId="91">
    <w:abstractNumId w:val="86"/>
  </w:num>
  <w:num w:numId="92">
    <w:abstractNumId w:val="132"/>
  </w:num>
  <w:num w:numId="93">
    <w:abstractNumId w:val="51"/>
  </w:num>
  <w:num w:numId="94">
    <w:abstractNumId w:val="88"/>
  </w:num>
  <w:num w:numId="95">
    <w:abstractNumId w:val="164"/>
  </w:num>
  <w:num w:numId="96">
    <w:abstractNumId w:val="122"/>
  </w:num>
  <w:num w:numId="97">
    <w:abstractNumId w:val="22"/>
  </w:num>
  <w:num w:numId="98">
    <w:abstractNumId w:val="20"/>
  </w:num>
  <w:num w:numId="99">
    <w:abstractNumId w:val="69"/>
  </w:num>
  <w:num w:numId="100">
    <w:abstractNumId w:val="6"/>
  </w:num>
  <w:num w:numId="101">
    <w:abstractNumId w:val="162"/>
  </w:num>
  <w:num w:numId="102">
    <w:abstractNumId w:val="103"/>
  </w:num>
  <w:num w:numId="103">
    <w:abstractNumId w:val="87"/>
  </w:num>
  <w:num w:numId="104">
    <w:abstractNumId w:val="76"/>
  </w:num>
  <w:num w:numId="105">
    <w:abstractNumId w:val="187"/>
  </w:num>
  <w:num w:numId="106">
    <w:abstractNumId w:val="38"/>
  </w:num>
  <w:num w:numId="107">
    <w:abstractNumId w:val="168"/>
  </w:num>
  <w:num w:numId="108">
    <w:abstractNumId w:val="23"/>
  </w:num>
  <w:num w:numId="109">
    <w:abstractNumId w:val="101"/>
  </w:num>
  <w:num w:numId="110">
    <w:abstractNumId w:val="71"/>
  </w:num>
  <w:num w:numId="111">
    <w:abstractNumId w:val="146"/>
  </w:num>
  <w:num w:numId="112">
    <w:abstractNumId w:val="34"/>
  </w:num>
  <w:num w:numId="113">
    <w:abstractNumId w:val="36"/>
  </w:num>
  <w:num w:numId="114">
    <w:abstractNumId w:val="39"/>
  </w:num>
  <w:num w:numId="115">
    <w:abstractNumId w:val="52"/>
  </w:num>
  <w:num w:numId="116">
    <w:abstractNumId w:val="131"/>
  </w:num>
  <w:num w:numId="117">
    <w:abstractNumId w:val="9"/>
  </w:num>
  <w:num w:numId="118">
    <w:abstractNumId w:val="120"/>
  </w:num>
  <w:num w:numId="119">
    <w:abstractNumId w:val="123"/>
  </w:num>
  <w:num w:numId="120">
    <w:abstractNumId w:val="28"/>
  </w:num>
  <w:num w:numId="121">
    <w:abstractNumId w:val="33"/>
  </w:num>
  <w:num w:numId="122">
    <w:abstractNumId w:val="12"/>
  </w:num>
  <w:num w:numId="123">
    <w:abstractNumId w:val="138"/>
  </w:num>
  <w:num w:numId="124">
    <w:abstractNumId w:val="193"/>
  </w:num>
  <w:num w:numId="125">
    <w:abstractNumId w:val="64"/>
  </w:num>
  <w:num w:numId="126">
    <w:abstractNumId w:val="37"/>
  </w:num>
  <w:num w:numId="127">
    <w:abstractNumId w:val="133"/>
  </w:num>
  <w:num w:numId="128">
    <w:abstractNumId w:val="191"/>
  </w:num>
  <w:num w:numId="129">
    <w:abstractNumId w:val="149"/>
  </w:num>
  <w:num w:numId="130">
    <w:abstractNumId w:val="10"/>
  </w:num>
  <w:num w:numId="131">
    <w:abstractNumId w:val="84"/>
  </w:num>
  <w:num w:numId="132">
    <w:abstractNumId w:val="31"/>
  </w:num>
  <w:num w:numId="133">
    <w:abstractNumId w:val="81"/>
  </w:num>
  <w:num w:numId="134">
    <w:abstractNumId w:val="121"/>
  </w:num>
  <w:num w:numId="135">
    <w:abstractNumId w:val="74"/>
  </w:num>
  <w:num w:numId="136">
    <w:abstractNumId w:val="158"/>
  </w:num>
  <w:num w:numId="137">
    <w:abstractNumId w:val="44"/>
  </w:num>
  <w:num w:numId="138">
    <w:abstractNumId w:val="184"/>
  </w:num>
  <w:num w:numId="139">
    <w:abstractNumId w:val="29"/>
  </w:num>
  <w:num w:numId="140">
    <w:abstractNumId w:val="91"/>
  </w:num>
  <w:num w:numId="141">
    <w:abstractNumId w:val="137"/>
  </w:num>
  <w:num w:numId="142">
    <w:abstractNumId w:val="167"/>
  </w:num>
  <w:num w:numId="143">
    <w:abstractNumId w:val="172"/>
  </w:num>
  <w:num w:numId="144">
    <w:abstractNumId w:val="112"/>
  </w:num>
  <w:num w:numId="145">
    <w:abstractNumId w:val="62"/>
  </w:num>
  <w:num w:numId="146">
    <w:abstractNumId w:val="180"/>
  </w:num>
  <w:num w:numId="147">
    <w:abstractNumId w:val="75"/>
  </w:num>
  <w:num w:numId="148">
    <w:abstractNumId w:val="165"/>
  </w:num>
  <w:num w:numId="149">
    <w:abstractNumId w:val="53"/>
  </w:num>
  <w:num w:numId="150">
    <w:abstractNumId w:val="111"/>
  </w:num>
  <w:num w:numId="151">
    <w:abstractNumId w:val="68"/>
  </w:num>
  <w:num w:numId="152">
    <w:abstractNumId w:val="140"/>
  </w:num>
  <w:num w:numId="153">
    <w:abstractNumId w:val="95"/>
  </w:num>
  <w:num w:numId="154">
    <w:abstractNumId w:val="196"/>
  </w:num>
  <w:num w:numId="155">
    <w:abstractNumId w:val="183"/>
  </w:num>
  <w:num w:numId="156">
    <w:abstractNumId w:val="4"/>
  </w:num>
  <w:num w:numId="157">
    <w:abstractNumId w:val="108"/>
  </w:num>
  <w:num w:numId="158">
    <w:abstractNumId w:val="141"/>
  </w:num>
  <w:num w:numId="159">
    <w:abstractNumId w:val="128"/>
  </w:num>
  <w:num w:numId="160">
    <w:abstractNumId w:val="161"/>
  </w:num>
  <w:num w:numId="161">
    <w:abstractNumId w:val="42"/>
  </w:num>
  <w:num w:numId="162">
    <w:abstractNumId w:val="171"/>
  </w:num>
  <w:num w:numId="163">
    <w:abstractNumId w:val="178"/>
  </w:num>
  <w:num w:numId="164">
    <w:abstractNumId w:val="18"/>
  </w:num>
  <w:num w:numId="165">
    <w:abstractNumId w:val="163"/>
  </w:num>
  <w:num w:numId="166">
    <w:abstractNumId w:val="177"/>
  </w:num>
  <w:num w:numId="167">
    <w:abstractNumId w:val="176"/>
  </w:num>
  <w:num w:numId="168">
    <w:abstractNumId w:val="14"/>
  </w:num>
  <w:num w:numId="169">
    <w:abstractNumId w:val="186"/>
  </w:num>
  <w:num w:numId="170">
    <w:abstractNumId w:val="19"/>
  </w:num>
  <w:num w:numId="171">
    <w:abstractNumId w:val="97"/>
  </w:num>
  <w:num w:numId="172">
    <w:abstractNumId w:val="175"/>
  </w:num>
  <w:num w:numId="173">
    <w:abstractNumId w:val="11"/>
  </w:num>
  <w:num w:numId="174">
    <w:abstractNumId w:val="63"/>
  </w:num>
  <w:num w:numId="175">
    <w:abstractNumId w:val="55"/>
  </w:num>
  <w:num w:numId="176">
    <w:abstractNumId w:val="80"/>
  </w:num>
  <w:num w:numId="177">
    <w:abstractNumId w:val="41"/>
  </w:num>
  <w:num w:numId="178">
    <w:abstractNumId w:val="179"/>
  </w:num>
  <w:num w:numId="179">
    <w:abstractNumId w:val="195"/>
  </w:num>
  <w:num w:numId="180">
    <w:abstractNumId w:val="7"/>
  </w:num>
  <w:num w:numId="181">
    <w:abstractNumId w:val="116"/>
  </w:num>
  <w:num w:numId="182">
    <w:abstractNumId w:val="21"/>
  </w:num>
  <w:num w:numId="183">
    <w:abstractNumId w:val="92"/>
  </w:num>
  <w:num w:numId="184">
    <w:abstractNumId w:val="56"/>
  </w:num>
  <w:num w:numId="185">
    <w:abstractNumId w:val="49"/>
  </w:num>
  <w:num w:numId="186">
    <w:abstractNumId w:val="109"/>
  </w:num>
  <w:num w:numId="187">
    <w:abstractNumId w:val="144"/>
  </w:num>
  <w:num w:numId="188">
    <w:abstractNumId w:val="85"/>
  </w:num>
  <w:num w:numId="189">
    <w:abstractNumId w:val="93"/>
  </w:num>
  <w:num w:numId="190">
    <w:abstractNumId w:val="188"/>
  </w:num>
  <w:num w:numId="191">
    <w:abstractNumId w:val="192"/>
  </w:num>
  <w:num w:numId="192">
    <w:abstractNumId w:val="54"/>
  </w:num>
  <w:num w:numId="193">
    <w:abstractNumId w:val="2"/>
  </w:num>
  <w:num w:numId="194">
    <w:abstractNumId w:val="185"/>
  </w:num>
  <w:num w:numId="195">
    <w:abstractNumId w:val="94"/>
  </w:num>
  <w:num w:numId="196">
    <w:abstractNumId w:val="115"/>
  </w:num>
  <w:num w:numId="197">
    <w:abstractNumId w:val="25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D6"/>
    <w:rsid w:val="000C17D9"/>
    <w:rsid w:val="00107B73"/>
    <w:rsid w:val="00561CD6"/>
    <w:rsid w:val="0068710D"/>
    <w:rsid w:val="00D968F1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C337E-2F6D-43CF-B2C0-D4C79719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7378</Words>
  <Characters>42059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 Hiscock</dc:creator>
  <cp:keywords/>
  <cp:lastModifiedBy>lbeadle@ROPERYWALK.INTERNAL</cp:lastModifiedBy>
  <cp:revision>2</cp:revision>
  <dcterms:created xsi:type="dcterms:W3CDTF">2024-11-11T14:36:00Z</dcterms:created>
  <dcterms:modified xsi:type="dcterms:W3CDTF">2024-11-11T14:36:00Z</dcterms:modified>
</cp:coreProperties>
</file>